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B556" w14:textId="77777777" w:rsidR="00096FFF" w:rsidRPr="00096FFF" w:rsidRDefault="00096FFF" w:rsidP="00096FFF">
      <w:pPr>
        <w:spacing w:before="64" w:line="276" w:lineRule="auto"/>
        <w:ind w:left="376" w:right="444" w:hanging="291"/>
        <w:jc w:val="center"/>
        <w:rPr>
          <w:b/>
          <w:bCs/>
          <w:iCs/>
          <w:sz w:val="32"/>
          <w:szCs w:val="32"/>
        </w:rPr>
      </w:pPr>
      <w:r w:rsidRPr="00096FFF">
        <w:rPr>
          <w:b/>
          <w:bCs/>
          <w:iCs/>
          <w:sz w:val="32"/>
          <w:szCs w:val="32"/>
        </w:rPr>
        <w:t>План мероприятий КГКГ «Бородинский детский дом»</w:t>
      </w:r>
    </w:p>
    <w:p w14:paraId="351AF7D4" w14:textId="7183EE5F" w:rsidR="000356BE" w:rsidRDefault="00785871">
      <w:pPr>
        <w:spacing w:before="64" w:line="276" w:lineRule="auto"/>
        <w:ind w:left="376" w:right="444" w:hanging="291"/>
        <w:rPr>
          <w:i/>
          <w:sz w:val="26"/>
        </w:rPr>
      </w:pPr>
      <w:r>
        <w:rPr>
          <w:i/>
          <w:sz w:val="26"/>
        </w:rPr>
        <w:t>«В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2025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году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будет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отмечаться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80-летие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Победы 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Великой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Отечественной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войне.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предков,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сражавшихся 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исторические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периоды за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Родину. Во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славу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наших</w:t>
      </w:r>
    </w:p>
    <w:p w14:paraId="66A25475" w14:textId="77777777" w:rsidR="000356BE" w:rsidRDefault="00785871">
      <w:pPr>
        <w:ind w:left="2755"/>
        <w:rPr>
          <w:i/>
          <w:sz w:val="26"/>
        </w:rPr>
      </w:pPr>
      <w:r>
        <w:rPr>
          <w:i/>
          <w:sz w:val="26"/>
        </w:rPr>
        <w:t>отцов,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дедов,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прадедов,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сокрушивших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нацизм»</w:t>
      </w:r>
    </w:p>
    <w:p w14:paraId="7C8F018A" w14:textId="77777777" w:rsidR="000356BE" w:rsidRDefault="00785871">
      <w:pPr>
        <w:spacing w:before="45"/>
        <w:ind w:right="413"/>
        <w:jc w:val="right"/>
        <w:rPr>
          <w:i/>
          <w:sz w:val="26"/>
        </w:rPr>
      </w:pPr>
      <w:r>
        <w:rPr>
          <w:i/>
          <w:sz w:val="26"/>
        </w:rPr>
        <w:t>В.В.</w:t>
      </w:r>
      <w:r>
        <w:rPr>
          <w:i/>
          <w:spacing w:val="-1"/>
          <w:sz w:val="26"/>
        </w:rPr>
        <w:t xml:space="preserve"> </w:t>
      </w:r>
      <w:r>
        <w:rPr>
          <w:i/>
          <w:spacing w:val="-2"/>
          <w:sz w:val="26"/>
        </w:rPr>
        <w:t>Путин.</w:t>
      </w:r>
    </w:p>
    <w:p w14:paraId="153B00B3" w14:textId="77777777" w:rsidR="000356BE" w:rsidRDefault="000356BE">
      <w:pPr>
        <w:pStyle w:val="a3"/>
        <w:spacing w:before="108"/>
        <w:ind w:left="0"/>
        <w:jc w:val="left"/>
        <w:rPr>
          <w:i/>
          <w:sz w:val="26"/>
        </w:rPr>
      </w:pPr>
    </w:p>
    <w:p w14:paraId="1396865B" w14:textId="77777777" w:rsidR="000356BE" w:rsidRDefault="00785871">
      <w:pPr>
        <w:pStyle w:val="a3"/>
        <w:spacing w:line="256" w:lineRule="auto"/>
        <w:ind w:right="444"/>
        <w:jc w:val="left"/>
      </w:pPr>
      <w:r>
        <w:t>Цель: сохранение исторической памяти и празднование 80-летия Победы в Великой</w:t>
      </w:r>
      <w:r>
        <w:rPr>
          <w:spacing w:val="40"/>
        </w:rPr>
        <w:t xml:space="preserve"> </w:t>
      </w:r>
      <w:r>
        <w:t>Отечественной войне.</w:t>
      </w:r>
    </w:p>
    <w:p w14:paraId="10AD14CC" w14:textId="77777777" w:rsidR="000356BE" w:rsidRDefault="00785871">
      <w:pPr>
        <w:pStyle w:val="a3"/>
        <w:spacing w:before="4"/>
        <w:jc w:val="left"/>
      </w:pPr>
      <w:r>
        <w:rPr>
          <w:spacing w:val="-2"/>
        </w:rPr>
        <w:t>Задачи:</w:t>
      </w:r>
    </w:p>
    <w:p w14:paraId="5B039160" w14:textId="77777777" w:rsidR="000356BE" w:rsidRDefault="00785871">
      <w:pPr>
        <w:pStyle w:val="a4"/>
        <w:numPr>
          <w:ilvl w:val="0"/>
          <w:numId w:val="2"/>
        </w:numPr>
        <w:tabs>
          <w:tab w:val="left" w:pos="321"/>
        </w:tabs>
        <w:spacing w:before="26" w:line="259" w:lineRule="auto"/>
        <w:ind w:right="418" w:firstLine="0"/>
        <w:jc w:val="both"/>
        <w:rPr>
          <w:sz w:val="28"/>
        </w:rPr>
      </w:pPr>
      <w:r>
        <w:rPr>
          <w:sz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14:paraId="32ED03B7" w14:textId="77777777" w:rsidR="000356BE" w:rsidRDefault="00785871">
      <w:pPr>
        <w:pStyle w:val="a4"/>
        <w:numPr>
          <w:ilvl w:val="0"/>
          <w:numId w:val="2"/>
        </w:numPr>
        <w:tabs>
          <w:tab w:val="left" w:pos="276"/>
        </w:tabs>
        <w:spacing w:line="259" w:lineRule="auto"/>
        <w:ind w:right="416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 различные виды детской деятельности.</w:t>
      </w:r>
    </w:p>
    <w:p w14:paraId="49B45647" w14:textId="77777777" w:rsidR="000356BE" w:rsidRDefault="00785871">
      <w:pPr>
        <w:pStyle w:val="a4"/>
        <w:numPr>
          <w:ilvl w:val="0"/>
          <w:numId w:val="2"/>
        </w:numPr>
        <w:tabs>
          <w:tab w:val="left" w:pos="281"/>
        </w:tabs>
        <w:ind w:left="281" w:hanging="279"/>
        <w:jc w:val="both"/>
        <w:rPr>
          <w:sz w:val="28"/>
        </w:rPr>
      </w:pPr>
      <w:r>
        <w:rPr>
          <w:sz w:val="28"/>
        </w:rPr>
        <w:t>Пробуждать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9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14:paraId="265EB09F" w14:textId="77777777" w:rsidR="000356BE" w:rsidRDefault="00785871">
      <w:pPr>
        <w:pStyle w:val="a4"/>
        <w:numPr>
          <w:ilvl w:val="0"/>
          <w:numId w:val="2"/>
        </w:numPr>
        <w:tabs>
          <w:tab w:val="left" w:pos="302"/>
        </w:tabs>
        <w:spacing w:before="26" w:line="259" w:lineRule="auto"/>
        <w:ind w:right="418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14:paraId="19AA7A89" w14:textId="77777777" w:rsidR="000356BE" w:rsidRDefault="00785871" w:rsidP="00683E16">
      <w:pPr>
        <w:pStyle w:val="a4"/>
        <w:tabs>
          <w:tab w:val="left" w:pos="282"/>
        </w:tabs>
        <w:ind w:left="282"/>
        <w:jc w:val="left"/>
        <w:rPr>
          <w:spacing w:val="-2"/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004D4789" w14:textId="77777777" w:rsidR="00483C91" w:rsidRDefault="00483C91" w:rsidP="00683E16">
      <w:pPr>
        <w:pStyle w:val="a4"/>
        <w:tabs>
          <w:tab w:val="left" w:pos="282"/>
        </w:tabs>
        <w:ind w:left="282"/>
        <w:jc w:val="left"/>
        <w:rPr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3405"/>
      </w:tblGrid>
      <w:tr w:rsidR="000356BE" w14:paraId="49C6A45C" w14:textId="77777777" w:rsidTr="00096FFF">
        <w:trPr>
          <w:trHeight w:val="657"/>
        </w:trPr>
        <w:tc>
          <w:tcPr>
            <w:tcW w:w="5670" w:type="dxa"/>
          </w:tcPr>
          <w:p w14:paraId="725167F4" w14:textId="77777777" w:rsidR="000356BE" w:rsidRDefault="00785871">
            <w:pPr>
              <w:pStyle w:val="TableParagraph"/>
              <w:spacing w:before="4" w:line="240" w:lineRule="auto"/>
              <w:ind w:left="13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60" w:type="dxa"/>
          </w:tcPr>
          <w:p w14:paraId="380E00B7" w14:textId="77777777" w:rsidR="000356BE" w:rsidRDefault="00785871">
            <w:pPr>
              <w:pStyle w:val="TableParagraph"/>
              <w:spacing w:before="4"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3405" w:type="dxa"/>
          </w:tcPr>
          <w:p w14:paraId="0C3E36BD" w14:textId="77777777" w:rsidR="000356BE" w:rsidRDefault="00785871">
            <w:pPr>
              <w:pStyle w:val="TableParagraph"/>
              <w:spacing w:before="4" w:line="240" w:lineRule="auto"/>
              <w:ind w:left="8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0356BE" w14:paraId="59E98106" w14:textId="77777777" w:rsidTr="00096FFF">
        <w:trPr>
          <w:trHeight w:val="321"/>
        </w:trPr>
        <w:tc>
          <w:tcPr>
            <w:tcW w:w="10635" w:type="dxa"/>
            <w:gridSpan w:val="3"/>
          </w:tcPr>
          <w:p w14:paraId="649C43FF" w14:textId="77777777" w:rsidR="000356BE" w:rsidRDefault="00785871">
            <w:pPr>
              <w:pStyle w:val="TableParagraph"/>
              <w:spacing w:line="302" w:lineRule="exact"/>
              <w:ind w:left="77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(РАБОТА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ПЕДАГОГАМИ)</w:t>
            </w:r>
          </w:p>
        </w:tc>
      </w:tr>
      <w:tr w:rsidR="000356BE" w14:paraId="1E1E4BD4" w14:textId="77777777" w:rsidTr="00096FFF">
        <w:trPr>
          <w:trHeight w:val="966"/>
        </w:trPr>
        <w:tc>
          <w:tcPr>
            <w:tcW w:w="5670" w:type="dxa"/>
          </w:tcPr>
          <w:p w14:paraId="6E07B8E4" w14:textId="77777777" w:rsidR="000356BE" w:rsidRDefault="00785871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плана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560" w:type="dxa"/>
          </w:tcPr>
          <w:p w14:paraId="394CEA61" w14:textId="77777777" w:rsidR="000356BE" w:rsidRDefault="00785871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56C86646" w14:textId="77777777" w:rsidR="000356BE" w:rsidRDefault="000356BE">
            <w:pPr>
              <w:pStyle w:val="TableParagraph"/>
              <w:spacing w:line="242" w:lineRule="auto"/>
              <w:ind w:right="455"/>
              <w:rPr>
                <w:sz w:val="28"/>
              </w:rPr>
            </w:pPr>
          </w:p>
          <w:p w14:paraId="61087FDE" w14:textId="77777777" w:rsidR="00683E16" w:rsidRDefault="00683E16">
            <w:pPr>
              <w:pStyle w:val="TableParagraph"/>
              <w:spacing w:line="242" w:lineRule="auto"/>
              <w:ind w:right="455"/>
              <w:rPr>
                <w:sz w:val="28"/>
              </w:rPr>
            </w:pPr>
            <w:r>
              <w:rPr>
                <w:sz w:val="28"/>
              </w:rPr>
              <w:t>Зам директора по воспитательной работе</w:t>
            </w:r>
          </w:p>
        </w:tc>
      </w:tr>
      <w:tr w:rsidR="000356BE" w14:paraId="6294570C" w14:textId="77777777" w:rsidTr="00096FFF">
        <w:trPr>
          <w:trHeight w:val="642"/>
        </w:trPr>
        <w:tc>
          <w:tcPr>
            <w:tcW w:w="5670" w:type="dxa"/>
          </w:tcPr>
          <w:p w14:paraId="0B4FD83D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</w:p>
          <w:p w14:paraId="112755EF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Отечества».</w:t>
            </w:r>
          </w:p>
        </w:tc>
        <w:tc>
          <w:tcPr>
            <w:tcW w:w="1560" w:type="dxa"/>
          </w:tcPr>
          <w:p w14:paraId="2D186706" w14:textId="68383629" w:rsidR="000356BE" w:rsidRDefault="00785871" w:rsidP="00096FFF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  <w:p w14:paraId="1C3529AC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3E8C72D1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 директора по воспитательной работе</w:t>
            </w:r>
            <w:r>
              <w:rPr>
                <w:spacing w:val="-2"/>
                <w:sz w:val="28"/>
              </w:rPr>
              <w:t>,</w:t>
            </w:r>
          </w:p>
          <w:p w14:paraId="2D1D92C5" w14:textId="77777777" w:rsidR="000356BE" w:rsidRDefault="00683E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356BE" w14:paraId="60FEC214" w14:textId="77777777" w:rsidTr="00096FFF">
        <w:trPr>
          <w:trHeight w:val="967"/>
        </w:trPr>
        <w:tc>
          <w:tcPr>
            <w:tcW w:w="5670" w:type="dxa"/>
          </w:tcPr>
          <w:p w14:paraId="6FDC4C23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Создание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информационного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стенда посвященного Году защитника</w:t>
            </w:r>
          </w:p>
          <w:p w14:paraId="7161C051" w14:textId="77777777" w:rsidR="000356BE" w:rsidRDefault="0078587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560" w:type="dxa"/>
          </w:tcPr>
          <w:p w14:paraId="4E1BC8F4" w14:textId="4A7E3EB3" w:rsidR="000356BE" w:rsidRDefault="00AB656F" w:rsidP="00096FFF">
            <w:pPr>
              <w:pStyle w:val="TableParagraph"/>
              <w:spacing w:line="240" w:lineRule="auto"/>
              <w:ind w:left="0" w:right="462"/>
              <w:rPr>
                <w:sz w:val="28"/>
              </w:rPr>
            </w:pPr>
            <w:r>
              <w:rPr>
                <w:spacing w:val="-2"/>
                <w:sz w:val="28"/>
              </w:rPr>
              <w:t>Феврал</w:t>
            </w:r>
            <w:r w:rsidR="00096FFF">
              <w:rPr>
                <w:spacing w:val="-2"/>
                <w:sz w:val="28"/>
              </w:rPr>
              <w:t>ь</w:t>
            </w:r>
            <w:r w:rsidR="00785871">
              <w:rPr>
                <w:spacing w:val="-2"/>
                <w:sz w:val="28"/>
              </w:rPr>
              <w:t xml:space="preserve"> </w:t>
            </w:r>
            <w:r w:rsidR="00785871"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1AF91747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0356BE" w14:paraId="1040D025" w14:textId="77777777" w:rsidTr="00096FFF">
        <w:trPr>
          <w:trHeight w:val="1285"/>
        </w:trPr>
        <w:tc>
          <w:tcPr>
            <w:tcW w:w="5670" w:type="dxa"/>
          </w:tcPr>
          <w:p w14:paraId="28685774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литературы, иллюстративного материала, художественного слова, загадок,</w:t>
            </w:r>
          </w:p>
          <w:p w14:paraId="45EFBCFB" w14:textId="77777777" w:rsidR="000356BE" w:rsidRDefault="0078587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мультимедийных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</w:tc>
        <w:tc>
          <w:tcPr>
            <w:tcW w:w="1560" w:type="dxa"/>
          </w:tcPr>
          <w:p w14:paraId="1931B9BC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23AF1EE4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0356BE" w14:paraId="5987000C" w14:textId="77777777" w:rsidTr="00096FFF">
        <w:trPr>
          <w:trHeight w:val="1288"/>
        </w:trPr>
        <w:tc>
          <w:tcPr>
            <w:tcW w:w="5670" w:type="dxa"/>
          </w:tcPr>
          <w:p w14:paraId="217DE194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Участие</w:t>
            </w:r>
            <w:r>
              <w:rPr>
                <w:color w:val="1A1A1A"/>
                <w:spacing w:val="-9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муниципальных,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краевых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федеральных, мероприятиях,</w:t>
            </w:r>
          </w:p>
          <w:p w14:paraId="75439ED6" w14:textId="77777777" w:rsidR="000356BE" w:rsidRDefault="007858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посвященных</w:t>
            </w:r>
          </w:p>
          <w:p w14:paraId="3E318129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Году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защитника</w:t>
            </w:r>
            <w:r>
              <w:rPr>
                <w:color w:val="1A1A1A"/>
                <w:spacing w:val="-4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Отечества</w:t>
            </w:r>
          </w:p>
        </w:tc>
        <w:tc>
          <w:tcPr>
            <w:tcW w:w="1560" w:type="dxa"/>
          </w:tcPr>
          <w:p w14:paraId="0C34E0D5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63A2042C" w14:textId="77777777" w:rsidR="000356BE" w:rsidRDefault="00683E1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0356BE" w14:paraId="143F269A" w14:textId="77777777" w:rsidTr="00096FFF">
        <w:trPr>
          <w:trHeight w:val="966"/>
        </w:trPr>
        <w:tc>
          <w:tcPr>
            <w:tcW w:w="5670" w:type="dxa"/>
          </w:tcPr>
          <w:p w14:paraId="2B19B410" w14:textId="77777777" w:rsidR="000356BE" w:rsidRDefault="00785871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бросаем» со сбором гуманитарной</w:t>
            </w:r>
          </w:p>
          <w:p w14:paraId="141D8C47" w14:textId="77777777" w:rsidR="000356BE" w:rsidRDefault="0078587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СВО.</w:t>
            </w:r>
          </w:p>
        </w:tc>
        <w:tc>
          <w:tcPr>
            <w:tcW w:w="1560" w:type="dxa"/>
          </w:tcPr>
          <w:p w14:paraId="4C9B37B0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79B4481B" w14:textId="77777777" w:rsidR="000356BE" w:rsidRDefault="00785871">
            <w:pPr>
              <w:pStyle w:val="TableParagraph"/>
              <w:spacing w:line="242" w:lineRule="auto"/>
              <w:ind w:right="621"/>
              <w:rPr>
                <w:sz w:val="28"/>
              </w:rPr>
            </w:pPr>
            <w:r>
              <w:rPr>
                <w:sz w:val="28"/>
              </w:rPr>
              <w:t>Коллектив</w:t>
            </w:r>
          </w:p>
        </w:tc>
      </w:tr>
      <w:tr w:rsidR="000356BE" w14:paraId="039A8788" w14:textId="77777777" w:rsidTr="00096FFF">
        <w:trPr>
          <w:trHeight w:val="967"/>
        </w:trPr>
        <w:tc>
          <w:tcPr>
            <w:tcW w:w="5670" w:type="dxa"/>
          </w:tcPr>
          <w:p w14:paraId="55B89FE9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Психолого-педагогическое </w:t>
            </w:r>
            <w:r>
              <w:rPr>
                <w:color w:val="1A1A1A"/>
                <w:sz w:val="28"/>
              </w:rPr>
              <w:t>сопровождение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детей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участников</w:t>
            </w:r>
          </w:p>
          <w:p w14:paraId="26DB8FCD" w14:textId="77777777" w:rsidR="000356BE" w:rsidRDefault="0078587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(ветеранов)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СВО.</w:t>
            </w:r>
          </w:p>
        </w:tc>
        <w:tc>
          <w:tcPr>
            <w:tcW w:w="1560" w:type="dxa"/>
          </w:tcPr>
          <w:p w14:paraId="5028835D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3D446319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0356BE" w14:paraId="1C9014B0" w14:textId="77777777" w:rsidTr="00096FFF">
        <w:trPr>
          <w:trHeight w:val="650"/>
        </w:trPr>
        <w:tc>
          <w:tcPr>
            <w:tcW w:w="5670" w:type="dxa"/>
          </w:tcPr>
          <w:p w14:paraId="1762C525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«Окно</w:t>
            </w:r>
            <w:r>
              <w:rPr>
                <w:spacing w:val="-2"/>
                <w:sz w:val="28"/>
              </w:rPr>
              <w:t xml:space="preserve"> Победы»,</w:t>
            </w:r>
          </w:p>
          <w:p w14:paraId="4331E81E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лента».</w:t>
            </w:r>
          </w:p>
        </w:tc>
        <w:tc>
          <w:tcPr>
            <w:tcW w:w="1560" w:type="dxa"/>
          </w:tcPr>
          <w:p w14:paraId="6CA2B245" w14:textId="77777777" w:rsidR="000356BE" w:rsidRDefault="00785871">
            <w:pPr>
              <w:pStyle w:val="TableParagraph"/>
              <w:spacing w:line="324" w:lineRule="exact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405" w:type="dxa"/>
          </w:tcPr>
          <w:p w14:paraId="389DE612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Воспитатели </w:t>
            </w:r>
          </w:p>
        </w:tc>
      </w:tr>
      <w:tr w:rsidR="000356BE" w14:paraId="32B5BFEB" w14:textId="77777777" w:rsidTr="00096FFF">
        <w:trPr>
          <w:trHeight w:val="650"/>
        </w:trPr>
        <w:tc>
          <w:tcPr>
            <w:tcW w:w="5670" w:type="dxa"/>
          </w:tcPr>
          <w:p w14:paraId="5E7656BD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560" w:type="dxa"/>
          </w:tcPr>
          <w:p w14:paraId="7CEA7057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14:paraId="48E4B816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0976EED9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0356BE" w14:paraId="3BDAFF4E" w14:textId="77777777" w:rsidTr="00096FFF">
        <w:trPr>
          <w:trHeight w:val="650"/>
        </w:trPr>
        <w:tc>
          <w:tcPr>
            <w:tcW w:w="5670" w:type="dxa"/>
          </w:tcPr>
          <w:p w14:paraId="01905FFC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2"/>
                <w:sz w:val="28"/>
              </w:rPr>
              <w:t xml:space="preserve"> памяти»</w:t>
            </w:r>
          </w:p>
        </w:tc>
        <w:tc>
          <w:tcPr>
            <w:tcW w:w="1560" w:type="dxa"/>
          </w:tcPr>
          <w:p w14:paraId="1ABEF036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апрель,</w:t>
            </w:r>
          </w:p>
          <w:p w14:paraId="2A11FACC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0ECF256A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0356BE" w14:paraId="1CF28A4B" w14:textId="77777777" w:rsidTr="00096FFF">
        <w:trPr>
          <w:trHeight w:val="967"/>
        </w:trPr>
        <w:tc>
          <w:tcPr>
            <w:tcW w:w="5670" w:type="dxa"/>
          </w:tcPr>
          <w:p w14:paraId="5B812079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14:paraId="03C7AEE8" w14:textId="77777777" w:rsidR="000356BE" w:rsidRDefault="007858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1941- 1945 годов»</w:t>
            </w:r>
          </w:p>
        </w:tc>
        <w:tc>
          <w:tcPr>
            <w:tcW w:w="1560" w:type="dxa"/>
          </w:tcPr>
          <w:p w14:paraId="1E8DB1CE" w14:textId="77777777" w:rsidR="000356BE" w:rsidRDefault="00785871">
            <w:pPr>
              <w:pStyle w:val="TableParagraph"/>
              <w:spacing w:line="242" w:lineRule="auto"/>
              <w:ind w:right="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апрель, </w:t>
            </w: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3405" w:type="dxa"/>
          </w:tcPr>
          <w:p w14:paraId="3CEAF62A" w14:textId="77777777" w:rsidR="000356BE" w:rsidRDefault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0356BE" w14:paraId="39CB3484" w14:textId="77777777" w:rsidTr="00096FFF">
        <w:trPr>
          <w:trHeight w:val="1609"/>
        </w:trPr>
        <w:tc>
          <w:tcPr>
            <w:tcW w:w="5670" w:type="dxa"/>
          </w:tcPr>
          <w:p w14:paraId="1FB01B57" w14:textId="77777777" w:rsidR="000356BE" w:rsidRDefault="00785871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Размещение информации о проведенных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официальном сайте и</w:t>
            </w:r>
          </w:p>
          <w:p w14:paraId="4215A602" w14:textId="77777777" w:rsidR="000356BE" w:rsidRDefault="007858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«ВКонтакте»,</w:t>
            </w:r>
          </w:p>
          <w:p w14:paraId="538E668E" w14:textId="77777777" w:rsidR="000356BE" w:rsidRDefault="00683E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 сайте детского дома</w:t>
            </w:r>
          </w:p>
        </w:tc>
        <w:tc>
          <w:tcPr>
            <w:tcW w:w="1560" w:type="dxa"/>
          </w:tcPr>
          <w:p w14:paraId="19012889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5C7CC62B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Ответственные за 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сети </w:t>
            </w:r>
            <w:r>
              <w:rPr>
                <w:spacing w:val="-2"/>
                <w:sz w:val="28"/>
              </w:rPr>
              <w:t>Интернет</w:t>
            </w:r>
          </w:p>
        </w:tc>
      </w:tr>
    </w:tbl>
    <w:p w14:paraId="43AA7E13" w14:textId="77777777" w:rsidR="000356BE" w:rsidRDefault="000356BE">
      <w:pPr>
        <w:pStyle w:val="TableParagraph"/>
        <w:spacing w:line="240" w:lineRule="auto"/>
        <w:rPr>
          <w:sz w:val="28"/>
        </w:rPr>
        <w:sectPr w:rsidR="000356BE" w:rsidSect="00096FFF">
          <w:pgSz w:w="11910" w:h="16840"/>
          <w:pgMar w:top="426" w:right="425" w:bottom="284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3405"/>
      </w:tblGrid>
      <w:tr w:rsidR="000356BE" w14:paraId="72DCCE5A" w14:textId="77777777" w:rsidTr="00096FFF">
        <w:trPr>
          <w:trHeight w:val="966"/>
        </w:trPr>
        <w:tc>
          <w:tcPr>
            <w:tcW w:w="5670" w:type="dxa"/>
          </w:tcPr>
          <w:p w14:paraId="7EB37BBC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Выпуск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буклетов,</w:t>
            </w:r>
            <w:r>
              <w:rPr>
                <w:color w:val="1A1A1A"/>
                <w:spacing w:val="-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посвященные памятным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датам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2"/>
                <w:sz w:val="28"/>
              </w:rPr>
              <w:t xml:space="preserve"> календарным</w:t>
            </w:r>
          </w:p>
          <w:p w14:paraId="469EDD86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событиям</w:t>
            </w:r>
          </w:p>
        </w:tc>
        <w:tc>
          <w:tcPr>
            <w:tcW w:w="1560" w:type="dxa"/>
          </w:tcPr>
          <w:p w14:paraId="57A52BD4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768F4F29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1FC2D184" w14:textId="77777777" w:rsidTr="00096FFF">
        <w:trPr>
          <w:trHeight w:val="964"/>
        </w:trPr>
        <w:tc>
          <w:tcPr>
            <w:tcW w:w="5670" w:type="dxa"/>
          </w:tcPr>
          <w:p w14:paraId="27748B7E" w14:textId="77777777" w:rsidR="000356BE" w:rsidRDefault="00785871">
            <w:pPr>
              <w:pStyle w:val="TableParagraph"/>
              <w:tabs>
                <w:tab w:val="left" w:pos="2232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уголков для 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«Воспитываем</w:t>
            </w:r>
          </w:p>
          <w:p w14:paraId="3D18263C" w14:textId="77777777" w:rsidR="000356BE" w:rsidRDefault="00785871">
            <w:pPr>
              <w:pStyle w:val="TableParagraph"/>
              <w:tabs>
                <w:tab w:val="left" w:pos="1523"/>
              </w:tabs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патриота</w:t>
            </w:r>
            <w:r>
              <w:rPr>
                <w:sz w:val="28"/>
              </w:rPr>
              <w:tab/>
              <w:t>с</w:t>
            </w:r>
            <w:r>
              <w:rPr>
                <w:spacing w:val="-2"/>
                <w:sz w:val="28"/>
              </w:rPr>
              <w:t xml:space="preserve"> детства»</w:t>
            </w:r>
          </w:p>
        </w:tc>
        <w:tc>
          <w:tcPr>
            <w:tcW w:w="1560" w:type="dxa"/>
          </w:tcPr>
          <w:p w14:paraId="627F8DE2" w14:textId="77777777" w:rsidR="000356BE" w:rsidRDefault="00785871">
            <w:pPr>
              <w:pStyle w:val="TableParagraph"/>
              <w:spacing w:line="240" w:lineRule="auto"/>
              <w:ind w:right="4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5272F8E2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0356BE" w14:paraId="29FC53EB" w14:textId="77777777" w:rsidTr="00096FFF">
        <w:trPr>
          <w:trHeight w:val="645"/>
        </w:trPr>
        <w:tc>
          <w:tcPr>
            <w:tcW w:w="5670" w:type="dxa"/>
          </w:tcPr>
          <w:p w14:paraId="0FEC7F83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фотовыставки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папа</w:t>
            </w:r>
          </w:p>
          <w:p w14:paraId="7EE46DCC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(дедушка)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солдаты!»</w:t>
            </w:r>
          </w:p>
        </w:tc>
        <w:tc>
          <w:tcPr>
            <w:tcW w:w="1560" w:type="dxa"/>
          </w:tcPr>
          <w:p w14:paraId="1C552791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14:paraId="09DBB447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4C9FD006" w14:textId="77777777" w:rsidR="000356BE" w:rsidRDefault="00785871" w:rsidP="00683E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63E14CC4" w14:textId="77777777" w:rsidTr="00096FFF">
        <w:trPr>
          <w:trHeight w:val="643"/>
        </w:trPr>
        <w:tc>
          <w:tcPr>
            <w:tcW w:w="5670" w:type="dxa"/>
          </w:tcPr>
          <w:p w14:paraId="502C1AC3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войне»</w:t>
            </w:r>
          </w:p>
        </w:tc>
        <w:tc>
          <w:tcPr>
            <w:tcW w:w="1560" w:type="dxa"/>
          </w:tcPr>
          <w:p w14:paraId="470B941D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223DFE3E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3F4F64F8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045DF793" w14:textId="77777777" w:rsidTr="00096FFF">
        <w:trPr>
          <w:trHeight w:val="645"/>
        </w:trPr>
        <w:tc>
          <w:tcPr>
            <w:tcW w:w="5670" w:type="dxa"/>
          </w:tcPr>
          <w:p w14:paraId="554AF0C4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городу</w:t>
            </w:r>
            <w:r>
              <w:rPr>
                <w:spacing w:val="-10"/>
                <w:sz w:val="28"/>
              </w:rPr>
              <w:t xml:space="preserve"> и</w:t>
            </w:r>
          </w:p>
          <w:p w14:paraId="370368D1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городам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1560" w:type="dxa"/>
          </w:tcPr>
          <w:p w14:paraId="18D8FD0F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14:paraId="5770E7D6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217AF035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644CC19E" w14:textId="77777777" w:rsidTr="00096FFF">
        <w:trPr>
          <w:trHeight w:val="642"/>
        </w:trPr>
        <w:tc>
          <w:tcPr>
            <w:tcW w:w="5670" w:type="dxa"/>
          </w:tcPr>
          <w:p w14:paraId="23EF7F79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«Читаем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войне»</w:t>
            </w:r>
          </w:p>
        </w:tc>
        <w:tc>
          <w:tcPr>
            <w:tcW w:w="1560" w:type="dxa"/>
          </w:tcPr>
          <w:p w14:paraId="35F9F9DB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14:paraId="51F3298A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788D6AF2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4B87638B" w14:textId="77777777" w:rsidTr="00096FFF">
        <w:trPr>
          <w:trHeight w:val="645"/>
        </w:trPr>
        <w:tc>
          <w:tcPr>
            <w:tcW w:w="5670" w:type="dxa"/>
          </w:tcPr>
          <w:p w14:paraId="6FACC667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памяти».</w:t>
            </w:r>
          </w:p>
        </w:tc>
        <w:tc>
          <w:tcPr>
            <w:tcW w:w="1560" w:type="dxa"/>
          </w:tcPr>
          <w:p w14:paraId="52444EDC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14:paraId="21922810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7F17B4FE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76272828" w14:textId="77777777" w:rsidTr="00096FFF">
        <w:trPr>
          <w:trHeight w:val="642"/>
        </w:trPr>
        <w:tc>
          <w:tcPr>
            <w:tcW w:w="5670" w:type="dxa"/>
          </w:tcPr>
          <w:p w14:paraId="24029B4C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Победы»,</w:t>
            </w:r>
          </w:p>
          <w:p w14:paraId="130C773F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«Георгиевская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лента»</w:t>
            </w:r>
          </w:p>
        </w:tc>
        <w:tc>
          <w:tcPr>
            <w:tcW w:w="1560" w:type="dxa"/>
          </w:tcPr>
          <w:p w14:paraId="60476E0C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14:paraId="2F55AB1C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04922878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48257691" w14:textId="77777777" w:rsidTr="00096FFF">
        <w:trPr>
          <w:trHeight w:val="645"/>
        </w:trPr>
        <w:tc>
          <w:tcPr>
            <w:tcW w:w="5670" w:type="dxa"/>
          </w:tcPr>
          <w:p w14:paraId="573C78F2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Инсценировка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1560" w:type="dxa"/>
          </w:tcPr>
          <w:p w14:paraId="45F8C3D7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</w:p>
          <w:p w14:paraId="737DE678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3FFF81DB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048DAF72" w14:textId="77777777" w:rsidTr="00096FFF">
        <w:trPr>
          <w:trHeight w:val="643"/>
        </w:trPr>
        <w:tc>
          <w:tcPr>
            <w:tcW w:w="5670" w:type="dxa"/>
          </w:tcPr>
          <w:p w14:paraId="60426181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560" w:type="dxa"/>
          </w:tcPr>
          <w:p w14:paraId="6DA380FB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14:paraId="34980556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47117A4D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0356BE" w14:paraId="4AC4EB25" w14:textId="77777777" w:rsidTr="00096FFF">
        <w:trPr>
          <w:trHeight w:val="913"/>
        </w:trPr>
        <w:tc>
          <w:tcPr>
            <w:tcW w:w="5670" w:type="dxa"/>
          </w:tcPr>
          <w:p w14:paraId="4A90693A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Пешеходные экскурсии, целевые прогулки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1560" w:type="dxa"/>
          </w:tcPr>
          <w:p w14:paraId="2121B47B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2515A76E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0356BE" w14:paraId="1F38B6D5" w14:textId="77777777" w:rsidTr="00096FFF">
        <w:trPr>
          <w:trHeight w:val="964"/>
        </w:trPr>
        <w:tc>
          <w:tcPr>
            <w:tcW w:w="5670" w:type="dxa"/>
          </w:tcPr>
          <w:p w14:paraId="7F7DCF84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Приглашение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мероприятие Время героев,</w:t>
            </w:r>
          </w:p>
          <w:p w14:paraId="188EFC6F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посвященное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560" w:type="dxa"/>
          </w:tcPr>
          <w:p w14:paraId="4076DD01" w14:textId="77777777" w:rsidR="000356BE" w:rsidRDefault="00785871">
            <w:pPr>
              <w:pStyle w:val="TableParagraph"/>
              <w:spacing w:line="240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2B094F6C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0356BE" w14:paraId="4AF3BB25" w14:textId="77777777" w:rsidTr="00096FFF">
        <w:trPr>
          <w:trHeight w:val="966"/>
        </w:trPr>
        <w:tc>
          <w:tcPr>
            <w:tcW w:w="5670" w:type="dxa"/>
          </w:tcPr>
          <w:p w14:paraId="5DCABFA0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 в оформлении выставки 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</w:p>
          <w:p w14:paraId="46264A72" w14:textId="77777777" w:rsidR="000356BE" w:rsidRDefault="0078587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детей»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солдата)</w:t>
            </w:r>
          </w:p>
        </w:tc>
        <w:tc>
          <w:tcPr>
            <w:tcW w:w="1560" w:type="dxa"/>
          </w:tcPr>
          <w:p w14:paraId="4602D1C7" w14:textId="77777777" w:rsidR="000356BE" w:rsidRDefault="00785871">
            <w:pPr>
              <w:pStyle w:val="TableParagraph"/>
              <w:spacing w:line="242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75369B60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 w:rsidR="00683E16">
              <w:rPr>
                <w:sz w:val="28"/>
              </w:rPr>
              <w:t>п</w:t>
            </w:r>
          </w:p>
        </w:tc>
      </w:tr>
      <w:tr w:rsidR="000356BE" w14:paraId="79D82F58" w14:textId="77777777" w:rsidTr="00096FFF">
        <w:trPr>
          <w:trHeight w:val="328"/>
        </w:trPr>
        <w:tc>
          <w:tcPr>
            <w:tcW w:w="10635" w:type="dxa"/>
            <w:gridSpan w:val="3"/>
          </w:tcPr>
          <w:p w14:paraId="035F4B4B" w14:textId="77777777" w:rsidR="000356BE" w:rsidRDefault="00785871">
            <w:pPr>
              <w:pStyle w:val="TableParagraph"/>
              <w:spacing w:before="2" w:line="306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детьми,</w:t>
            </w:r>
            <w:r w:rsidR="00683E16"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социумом</w:t>
            </w:r>
          </w:p>
        </w:tc>
      </w:tr>
      <w:tr w:rsidR="000356BE" w14:paraId="5DDD6AD5" w14:textId="77777777" w:rsidTr="00096FFF">
        <w:trPr>
          <w:trHeight w:val="964"/>
        </w:trPr>
        <w:tc>
          <w:tcPr>
            <w:tcW w:w="5670" w:type="dxa"/>
          </w:tcPr>
          <w:p w14:paraId="759D3E86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1560" w:type="dxa"/>
          </w:tcPr>
          <w:p w14:paraId="2C7488C0" w14:textId="77777777" w:rsidR="000356BE" w:rsidRDefault="00785871">
            <w:pPr>
              <w:pStyle w:val="TableParagraph"/>
              <w:spacing w:line="240" w:lineRule="auto"/>
              <w:ind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0DAF0126" w14:textId="77777777" w:rsidR="000356BE" w:rsidRDefault="00785871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музыкальный</w:t>
            </w:r>
          </w:p>
          <w:p w14:paraId="0DCBC8A7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0356BE" w14:paraId="3FDF4E68" w14:textId="77777777" w:rsidTr="00096FFF">
        <w:trPr>
          <w:trHeight w:val="645"/>
        </w:trPr>
        <w:tc>
          <w:tcPr>
            <w:tcW w:w="5670" w:type="dxa"/>
          </w:tcPr>
          <w:p w14:paraId="1258681D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истории»</w:t>
            </w:r>
          </w:p>
        </w:tc>
        <w:tc>
          <w:tcPr>
            <w:tcW w:w="1560" w:type="dxa"/>
          </w:tcPr>
          <w:p w14:paraId="649EE83D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3F4065D8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248FE8B6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AC2FFE" w14:paraId="0C370772" w14:textId="77777777" w:rsidTr="00096FFF">
        <w:trPr>
          <w:trHeight w:val="642"/>
        </w:trPr>
        <w:tc>
          <w:tcPr>
            <w:tcW w:w="5670" w:type="dxa"/>
          </w:tcPr>
          <w:p w14:paraId="43F6F8BA" w14:textId="77777777" w:rsidR="00AC2FFE" w:rsidRPr="00AB656F" w:rsidRDefault="00972ADF">
            <w:pPr>
              <w:pStyle w:val="TableParagraph"/>
              <w:spacing w:line="314" w:lineRule="exact"/>
              <w:rPr>
                <w:sz w:val="28"/>
              </w:rPr>
            </w:pPr>
            <w:r w:rsidRPr="00AB656F">
              <w:rPr>
                <w:sz w:val="28"/>
              </w:rPr>
              <w:t>Вахта памяти «Никто не забыт и ничто не забыто»</w:t>
            </w:r>
            <w:r w:rsidR="00756FE8" w:rsidRPr="00AB656F">
              <w:rPr>
                <w:sz w:val="28"/>
              </w:rPr>
              <w:t xml:space="preserve">. </w:t>
            </w:r>
            <w:r w:rsidR="005F0628" w:rsidRPr="00AB656F">
              <w:rPr>
                <w:sz w:val="28"/>
              </w:rPr>
              <w:t>Открытие.</w:t>
            </w:r>
          </w:p>
        </w:tc>
        <w:tc>
          <w:tcPr>
            <w:tcW w:w="1560" w:type="dxa"/>
          </w:tcPr>
          <w:p w14:paraId="74B0C472" w14:textId="2A705885" w:rsidR="00AC2FFE" w:rsidRPr="00AB656F" w:rsidRDefault="005F0628">
            <w:pPr>
              <w:pStyle w:val="TableParagraph"/>
              <w:spacing w:line="314" w:lineRule="exact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2</w:t>
            </w:r>
            <w:r w:rsidR="00D1666F">
              <w:rPr>
                <w:spacing w:val="-2"/>
                <w:sz w:val="28"/>
              </w:rPr>
              <w:t>8</w:t>
            </w:r>
            <w:r w:rsidRPr="00AB656F">
              <w:rPr>
                <w:spacing w:val="-2"/>
                <w:sz w:val="28"/>
              </w:rPr>
              <w:t xml:space="preserve"> февраля</w:t>
            </w:r>
          </w:p>
          <w:p w14:paraId="3C6D3131" w14:textId="77777777" w:rsidR="005F0628" w:rsidRPr="00AB656F" w:rsidRDefault="005F0628">
            <w:pPr>
              <w:pStyle w:val="TableParagraph"/>
              <w:spacing w:line="314" w:lineRule="exact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2025</w:t>
            </w:r>
          </w:p>
        </w:tc>
        <w:tc>
          <w:tcPr>
            <w:tcW w:w="3405" w:type="dxa"/>
          </w:tcPr>
          <w:p w14:paraId="4404EE4E" w14:textId="3E76C672" w:rsidR="00AC2FFE" w:rsidRDefault="00AB65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5F0628" w14:paraId="0ABD8498" w14:textId="77777777" w:rsidTr="00096FFF">
        <w:trPr>
          <w:trHeight w:val="642"/>
        </w:trPr>
        <w:tc>
          <w:tcPr>
            <w:tcW w:w="5670" w:type="dxa"/>
          </w:tcPr>
          <w:p w14:paraId="3625637A" w14:textId="77777777" w:rsidR="005F0628" w:rsidRPr="00AB656F" w:rsidRDefault="005F0628">
            <w:pPr>
              <w:pStyle w:val="TableParagraph"/>
              <w:spacing w:line="314" w:lineRule="exact"/>
              <w:rPr>
                <w:sz w:val="28"/>
              </w:rPr>
            </w:pPr>
            <w:r w:rsidRPr="00AB656F">
              <w:rPr>
                <w:sz w:val="28"/>
              </w:rPr>
              <w:t>Квест</w:t>
            </w:r>
            <w:r w:rsidR="00756FE8" w:rsidRPr="00AB656F">
              <w:rPr>
                <w:sz w:val="28"/>
              </w:rPr>
              <w:t xml:space="preserve"> </w:t>
            </w:r>
            <w:r w:rsidRPr="00AB656F">
              <w:rPr>
                <w:sz w:val="28"/>
              </w:rPr>
              <w:t>-</w:t>
            </w:r>
            <w:r w:rsidR="00756FE8" w:rsidRPr="00AB656F">
              <w:rPr>
                <w:sz w:val="28"/>
              </w:rPr>
              <w:t xml:space="preserve"> </w:t>
            </w:r>
            <w:r w:rsidRPr="00AB656F">
              <w:rPr>
                <w:sz w:val="28"/>
              </w:rPr>
              <w:t>игра «Русский солдат не знает преград».</w:t>
            </w:r>
          </w:p>
        </w:tc>
        <w:tc>
          <w:tcPr>
            <w:tcW w:w="1560" w:type="dxa"/>
          </w:tcPr>
          <w:p w14:paraId="53660899" w14:textId="77777777" w:rsidR="005F0628" w:rsidRPr="00AB656F" w:rsidRDefault="005F0628">
            <w:pPr>
              <w:pStyle w:val="TableParagraph"/>
              <w:spacing w:line="314" w:lineRule="exact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февраль</w:t>
            </w:r>
          </w:p>
          <w:p w14:paraId="0C64C827" w14:textId="77777777" w:rsidR="005F0628" w:rsidRPr="00AB656F" w:rsidRDefault="005F0628">
            <w:pPr>
              <w:pStyle w:val="TableParagraph"/>
              <w:spacing w:line="314" w:lineRule="exact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2025</w:t>
            </w:r>
          </w:p>
        </w:tc>
        <w:tc>
          <w:tcPr>
            <w:tcW w:w="3405" w:type="dxa"/>
          </w:tcPr>
          <w:p w14:paraId="115F293B" w14:textId="6DA7EBA3" w:rsidR="005F0628" w:rsidRDefault="00AB65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14:paraId="23946BA0" w14:textId="77777777" w:rsidR="000356BE" w:rsidRDefault="000356BE">
      <w:pPr>
        <w:pStyle w:val="TableParagraph"/>
        <w:rPr>
          <w:sz w:val="28"/>
        </w:rPr>
        <w:sectPr w:rsidR="000356BE" w:rsidSect="00096FFF">
          <w:type w:val="continuous"/>
          <w:pgSz w:w="11910" w:h="16840"/>
          <w:pgMar w:top="426" w:right="425" w:bottom="709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3405"/>
      </w:tblGrid>
      <w:tr w:rsidR="000356BE" w14:paraId="25AC70A2" w14:textId="77777777" w:rsidTr="00096FFF">
        <w:trPr>
          <w:trHeight w:val="967"/>
        </w:trPr>
        <w:tc>
          <w:tcPr>
            <w:tcW w:w="5670" w:type="dxa"/>
          </w:tcPr>
          <w:p w14:paraId="0FF199A4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  <w:p w14:paraId="429FEB1D" w14:textId="77777777" w:rsidR="000356BE" w:rsidRDefault="00785871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«Слава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слава армии родной!»</w:t>
            </w:r>
          </w:p>
        </w:tc>
        <w:tc>
          <w:tcPr>
            <w:tcW w:w="1560" w:type="dxa"/>
          </w:tcPr>
          <w:p w14:paraId="0C0B9CC4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3489CDE4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6582A311" w14:textId="77777777" w:rsidTr="00096FFF">
        <w:trPr>
          <w:trHeight w:val="966"/>
        </w:trPr>
        <w:tc>
          <w:tcPr>
            <w:tcW w:w="5670" w:type="dxa"/>
          </w:tcPr>
          <w:p w14:paraId="6369B14B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Праздничное мероприятие, приуроченное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14:paraId="68C37E28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1560" w:type="dxa"/>
          </w:tcPr>
          <w:p w14:paraId="2ECBC4A9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5A445219" w14:textId="77777777" w:rsidR="000356BE" w:rsidRDefault="00785871">
            <w:pPr>
              <w:pStyle w:val="TableParagraph"/>
              <w:spacing w:line="240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групп, </w:t>
            </w:r>
            <w:r>
              <w:rPr>
                <w:spacing w:val="-2"/>
                <w:sz w:val="28"/>
              </w:rPr>
              <w:t>музыкальный</w:t>
            </w:r>
          </w:p>
          <w:p w14:paraId="0A0E6699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0356BE" w14:paraId="5B2F38DC" w14:textId="77777777" w:rsidTr="00096FFF">
        <w:trPr>
          <w:trHeight w:val="964"/>
        </w:trPr>
        <w:tc>
          <w:tcPr>
            <w:tcW w:w="5670" w:type="dxa"/>
          </w:tcPr>
          <w:p w14:paraId="5FB6B8D0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альбомов:</w:t>
            </w:r>
          </w:p>
          <w:p w14:paraId="7FDCE424" w14:textId="77777777" w:rsidR="000356BE" w:rsidRDefault="007858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«Наша армия родная»; «Военная техника»;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имена»</w:t>
            </w:r>
            <w:r w:rsidR="00756FE8">
              <w:rPr>
                <w:sz w:val="28"/>
              </w:rPr>
              <w:t>.</w:t>
            </w:r>
          </w:p>
        </w:tc>
        <w:tc>
          <w:tcPr>
            <w:tcW w:w="1560" w:type="dxa"/>
          </w:tcPr>
          <w:p w14:paraId="58293E73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414DA7E8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3538B428" w14:textId="77777777" w:rsidTr="00096FFF">
        <w:trPr>
          <w:trHeight w:val="650"/>
        </w:trPr>
        <w:tc>
          <w:tcPr>
            <w:tcW w:w="5670" w:type="dxa"/>
          </w:tcPr>
          <w:p w14:paraId="3DA537FF" w14:textId="77777777" w:rsidR="000356BE" w:rsidRDefault="00785871">
            <w:pPr>
              <w:pStyle w:val="TableParagraph"/>
              <w:spacing w:line="317" w:lineRule="exact"/>
              <w:ind w:left="15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«Поздравительная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открытка</w:t>
            </w:r>
          </w:p>
          <w:p w14:paraId="066216F2" w14:textId="77777777" w:rsidR="000356BE" w:rsidRDefault="00785871">
            <w:pPr>
              <w:pStyle w:val="TableParagraph"/>
              <w:spacing w:line="313" w:lineRule="exact"/>
              <w:ind w:left="15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воинов»</w:t>
            </w:r>
            <w:r w:rsidR="00756FE8">
              <w:rPr>
                <w:spacing w:val="-2"/>
                <w:sz w:val="28"/>
              </w:rPr>
              <w:t>.</w:t>
            </w:r>
          </w:p>
        </w:tc>
        <w:tc>
          <w:tcPr>
            <w:tcW w:w="1560" w:type="dxa"/>
          </w:tcPr>
          <w:p w14:paraId="7C16E534" w14:textId="77777777" w:rsidR="000356BE" w:rsidRDefault="007858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февраль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1563EAF0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2B13144B" w14:textId="77777777" w:rsidTr="00096FFF">
        <w:trPr>
          <w:trHeight w:val="1289"/>
        </w:trPr>
        <w:tc>
          <w:tcPr>
            <w:tcW w:w="5670" w:type="dxa"/>
          </w:tcPr>
          <w:p w14:paraId="5B643A7F" w14:textId="77777777" w:rsidR="000356BE" w:rsidRDefault="00785871">
            <w:pPr>
              <w:pStyle w:val="TableParagraph"/>
              <w:spacing w:line="240" w:lineRule="auto"/>
              <w:ind w:firstLine="48"/>
              <w:rPr>
                <w:sz w:val="28"/>
              </w:rPr>
            </w:pPr>
            <w:r>
              <w:rPr>
                <w:sz w:val="28"/>
              </w:rPr>
              <w:t>Квест «По страницам Победы» Прослушивание музыкальных произведений,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заучивание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24FD6B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лет</w:t>
            </w:r>
          </w:p>
        </w:tc>
        <w:tc>
          <w:tcPr>
            <w:tcW w:w="1560" w:type="dxa"/>
          </w:tcPr>
          <w:p w14:paraId="391ABF33" w14:textId="77777777" w:rsidR="000356BE" w:rsidRDefault="007858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  <w:p w14:paraId="5225CC63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0F1EC909" w14:textId="77777777" w:rsidR="000356BE" w:rsidRDefault="00785871">
            <w:pPr>
              <w:pStyle w:val="TableParagraph"/>
              <w:spacing w:line="240" w:lineRule="auto"/>
              <w:ind w:right="84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 </w:t>
            </w:r>
            <w:r>
              <w:rPr>
                <w:spacing w:val="-2"/>
                <w:sz w:val="28"/>
              </w:rPr>
              <w:t>музыкальный руководитель</w:t>
            </w:r>
          </w:p>
        </w:tc>
      </w:tr>
      <w:tr w:rsidR="000356BE" w14:paraId="24177927" w14:textId="77777777" w:rsidTr="00096FFF">
        <w:trPr>
          <w:trHeight w:val="645"/>
        </w:trPr>
        <w:tc>
          <w:tcPr>
            <w:tcW w:w="5670" w:type="dxa"/>
          </w:tcPr>
          <w:p w14:paraId="15FE59AA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наших</w:t>
            </w:r>
          </w:p>
          <w:p w14:paraId="59C28F1F" w14:textId="77777777" w:rsidR="000356BE" w:rsidRDefault="007858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воинов,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тружениках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тыла</w:t>
            </w:r>
          </w:p>
        </w:tc>
        <w:tc>
          <w:tcPr>
            <w:tcW w:w="1560" w:type="dxa"/>
          </w:tcPr>
          <w:p w14:paraId="17F9733A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7C63F2D" w14:textId="77777777" w:rsidR="000356BE" w:rsidRDefault="007858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6B7289A5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3F4DC51D" w14:textId="77777777" w:rsidTr="00096FFF">
        <w:trPr>
          <w:trHeight w:val="642"/>
        </w:trPr>
        <w:tc>
          <w:tcPr>
            <w:tcW w:w="5670" w:type="dxa"/>
          </w:tcPr>
          <w:p w14:paraId="338F8A89" w14:textId="77777777" w:rsidR="000356BE" w:rsidRPr="00AB656F" w:rsidRDefault="00785871">
            <w:pPr>
              <w:pStyle w:val="TableParagraph"/>
              <w:rPr>
                <w:iCs/>
                <w:sz w:val="28"/>
              </w:rPr>
            </w:pPr>
            <w:r w:rsidRPr="00AB656F">
              <w:rPr>
                <w:iCs/>
                <w:sz w:val="28"/>
              </w:rPr>
              <w:t>Беседы</w:t>
            </w:r>
            <w:r w:rsidRPr="00AB656F">
              <w:rPr>
                <w:iCs/>
                <w:spacing w:val="-4"/>
                <w:sz w:val="28"/>
              </w:rPr>
              <w:t xml:space="preserve"> </w:t>
            </w:r>
            <w:r w:rsidRPr="00AB656F">
              <w:rPr>
                <w:iCs/>
                <w:sz w:val="28"/>
              </w:rPr>
              <w:t>животные</w:t>
            </w:r>
            <w:r w:rsidRPr="00AB656F">
              <w:rPr>
                <w:iCs/>
                <w:spacing w:val="-4"/>
                <w:sz w:val="28"/>
              </w:rPr>
              <w:t xml:space="preserve"> </w:t>
            </w:r>
            <w:r w:rsidRPr="00AB656F">
              <w:rPr>
                <w:iCs/>
                <w:sz w:val="28"/>
              </w:rPr>
              <w:t>на</w:t>
            </w:r>
            <w:r w:rsidRPr="00AB656F">
              <w:rPr>
                <w:iCs/>
                <w:spacing w:val="-3"/>
                <w:sz w:val="28"/>
              </w:rPr>
              <w:t xml:space="preserve"> </w:t>
            </w:r>
            <w:r w:rsidRPr="00AB656F">
              <w:rPr>
                <w:iCs/>
                <w:spacing w:val="-4"/>
                <w:sz w:val="28"/>
              </w:rPr>
              <w:t>войне</w:t>
            </w:r>
          </w:p>
        </w:tc>
        <w:tc>
          <w:tcPr>
            <w:tcW w:w="1560" w:type="dxa"/>
          </w:tcPr>
          <w:p w14:paraId="24C27A8B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</w:p>
          <w:p w14:paraId="53E3F8FE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6BD40196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56FE8" w14:paraId="3765B1B6" w14:textId="77777777" w:rsidTr="00096FFF">
        <w:trPr>
          <w:trHeight w:val="642"/>
        </w:trPr>
        <w:tc>
          <w:tcPr>
            <w:tcW w:w="5670" w:type="dxa"/>
          </w:tcPr>
          <w:p w14:paraId="258FB97C" w14:textId="13F6BBF3" w:rsidR="00756FE8" w:rsidRPr="00AB656F" w:rsidRDefault="00756FE8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 xml:space="preserve">Исследовательская </w:t>
            </w:r>
            <w:r w:rsidR="00AB656F" w:rsidRPr="00AB656F">
              <w:rPr>
                <w:sz w:val="28"/>
              </w:rPr>
              <w:t>работа воспитанников</w:t>
            </w:r>
            <w:r w:rsidR="00257D13" w:rsidRPr="00AB656F">
              <w:rPr>
                <w:sz w:val="28"/>
              </w:rPr>
              <w:t xml:space="preserve"> «От героев былых времен…»</w:t>
            </w:r>
          </w:p>
        </w:tc>
        <w:tc>
          <w:tcPr>
            <w:tcW w:w="1560" w:type="dxa"/>
          </w:tcPr>
          <w:p w14:paraId="15CB9C9F" w14:textId="77777777" w:rsidR="00756FE8" w:rsidRPr="00AB656F" w:rsidRDefault="00257D13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в течение года</w:t>
            </w:r>
          </w:p>
        </w:tc>
        <w:tc>
          <w:tcPr>
            <w:tcW w:w="3405" w:type="dxa"/>
          </w:tcPr>
          <w:p w14:paraId="3F4439AF" w14:textId="31469849" w:rsidR="00756FE8" w:rsidRDefault="00AB65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972ADF" w14:paraId="27F0AA6F" w14:textId="77777777" w:rsidTr="00096FFF">
        <w:trPr>
          <w:trHeight w:val="642"/>
        </w:trPr>
        <w:tc>
          <w:tcPr>
            <w:tcW w:w="5670" w:type="dxa"/>
          </w:tcPr>
          <w:p w14:paraId="535F635D" w14:textId="77777777" w:rsidR="00972ADF" w:rsidRPr="00AB656F" w:rsidRDefault="00972ADF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Участие в городской выставке детского творчества, посвящённой 80-летию Победы в ВОВ.</w:t>
            </w:r>
          </w:p>
        </w:tc>
        <w:tc>
          <w:tcPr>
            <w:tcW w:w="1560" w:type="dxa"/>
          </w:tcPr>
          <w:p w14:paraId="0D73D53C" w14:textId="77777777" w:rsidR="00972ADF" w:rsidRPr="00AB656F" w:rsidRDefault="00756FE8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апрель</w:t>
            </w:r>
          </w:p>
        </w:tc>
        <w:tc>
          <w:tcPr>
            <w:tcW w:w="3405" w:type="dxa"/>
          </w:tcPr>
          <w:p w14:paraId="2FC8083C" w14:textId="7C4CF970" w:rsidR="00972ADF" w:rsidRDefault="00AB65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972ADF" w14:paraId="3EB71C62" w14:textId="77777777" w:rsidTr="00096FFF">
        <w:trPr>
          <w:trHeight w:val="642"/>
        </w:trPr>
        <w:tc>
          <w:tcPr>
            <w:tcW w:w="5670" w:type="dxa"/>
          </w:tcPr>
          <w:p w14:paraId="56C7267C" w14:textId="3B0A8838" w:rsidR="00972ADF" w:rsidRPr="00AB656F" w:rsidRDefault="00972ADF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 xml:space="preserve">Литературная гостиная </w:t>
            </w:r>
            <w:r w:rsidR="00AB656F" w:rsidRPr="00AB656F">
              <w:rPr>
                <w:sz w:val="28"/>
              </w:rPr>
              <w:t>«Юность</w:t>
            </w:r>
            <w:r w:rsidRPr="00AB656F">
              <w:rPr>
                <w:sz w:val="28"/>
              </w:rPr>
              <w:t xml:space="preserve"> в солдатской шинели» совместно с учащимися СОШ№2, СОШ№3.</w:t>
            </w:r>
          </w:p>
        </w:tc>
        <w:tc>
          <w:tcPr>
            <w:tcW w:w="1560" w:type="dxa"/>
          </w:tcPr>
          <w:p w14:paraId="311C4BCC" w14:textId="77777777" w:rsidR="00972ADF" w:rsidRPr="00AB656F" w:rsidRDefault="00257D13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а</w:t>
            </w:r>
            <w:r w:rsidR="00972ADF" w:rsidRPr="00AB656F">
              <w:rPr>
                <w:sz w:val="28"/>
              </w:rPr>
              <w:t>прель</w:t>
            </w:r>
          </w:p>
          <w:p w14:paraId="2594A867" w14:textId="77777777" w:rsidR="00972ADF" w:rsidRPr="00AB656F" w:rsidRDefault="00972ADF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2025</w:t>
            </w:r>
          </w:p>
        </w:tc>
        <w:tc>
          <w:tcPr>
            <w:tcW w:w="3405" w:type="dxa"/>
          </w:tcPr>
          <w:p w14:paraId="530D4258" w14:textId="300A447C" w:rsidR="00972ADF" w:rsidRDefault="00AB65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3C4E38F4" w14:textId="77777777" w:rsidTr="00096FFF">
        <w:trPr>
          <w:trHeight w:val="966"/>
        </w:trPr>
        <w:tc>
          <w:tcPr>
            <w:tcW w:w="5670" w:type="dxa"/>
          </w:tcPr>
          <w:p w14:paraId="11C8C375" w14:textId="0A288CCA" w:rsidR="000356BE" w:rsidRPr="00AB656F" w:rsidRDefault="00CC66D5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 w:rsidRPr="00AB656F">
              <w:rPr>
                <w:sz w:val="28"/>
              </w:rPr>
              <w:t xml:space="preserve">Реализация проекта </w:t>
            </w:r>
            <w:r w:rsidR="00AB656F" w:rsidRPr="00AB656F">
              <w:rPr>
                <w:sz w:val="28"/>
              </w:rPr>
              <w:t>«Мы</w:t>
            </w:r>
            <w:r w:rsidRPr="00AB656F">
              <w:rPr>
                <w:sz w:val="28"/>
              </w:rPr>
              <w:t xml:space="preserve"> помним, мы гордимся».</w:t>
            </w:r>
          </w:p>
        </w:tc>
        <w:tc>
          <w:tcPr>
            <w:tcW w:w="1560" w:type="dxa"/>
          </w:tcPr>
          <w:p w14:paraId="5DFF098A" w14:textId="77777777" w:rsidR="00CC66D5" w:rsidRPr="00AB656F" w:rsidRDefault="00CC66D5" w:rsidP="00CC66D5">
            <w:pPr>
              <w:pStyle w:val="TableParagraph"/>
              <w:rPr>
                <w:sz w:val="28"/>
              </w:rPr>
            </w:pPr>
            <w:r w:rsidRPr="00AB656F">
              <w:rPr>
                <w:sz w:val="28"/>
              </w:rPr>
              <w:t>в</w:t>
            </w:r>
            <w:r w:rsidRPr="00AB656F">
              <w:rPr>
                <w:spacing w:val="-1"/>
                <w:sz w:val="28"/>
              </w:rPr>
              <w:t xml:space="preserve"> </w:t>
            </w:r>
            <w:r w:rsidRPr="00AB656F">
              <w:rPr>
                <w:spacing w:val="-2"/>
                <w:sz w:val="28"/>
              </w:rPr>
              <w:t>течение</w:t>
            </w:r>
          </w:p>
          <w:p w14:paraId="1C1DC927" w14:textId="77777777" w:rsidR="000356BE" w:rsidRPr="00AB656F" w:rsidRDefault="00CC66D5" w:rsidP="00CC66D5">
            <w:pPr>
              <w:pStyle w:val="TableParagraph"/>
              <w:spacing w:line="240" w:lineRule="auto"/>
              <w:ind w:left="0" w:right="517"/>
              <w:rPr>
                <w:sz w:val="28"/>
              </w:rPr>
            </w:pPr>
            <w:r w:rsidRPr="00AB656F"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3DBAA4BA" w14:textId="14F21A32" w:rsidR="000356BE" w:rsidRDefault="00AB656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50C9FD55" w14:textId="77777777" w:rsidTr="00096FFF">
        <w:trPr>
          <w:trHeight w:val="642"/>
        </w:trPr>
        <w:tc>
          <w:tcPr>
            <w:tcW w:w="5670" w:type="dxa"/>
          </w:tcPr>
          <w:p w14:paraId="1FEBCA20" w14:textId="77777777" w:rsidR="000356BE" w:rsidRDefault="00785871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войне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«Великий</w:t>
            </w:r>
          </w:p>
          <w:p w14:paraId="33B5ED2A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560" w:type="dxa"/>
          </w:tcPr>
          <w:p w14:paraId="65583F4B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14:paraId="058114B0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440361C1" w14:textId="77777777" w:rsidR="000356BE" w:rsidRDefault="00785871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CC66D5" w14:paraId="23D78AF8" w14:textId="77777777" w:rsidTr="00096FFF">
        <w:trPr>
          <w:trHeight w:val="642"/>
        </w:trPr>
        <w:tc>
          <w:tcPr>
            <w:tcW w:w="5670" w:type="dxa"/>
          </w:tcPr>
          <w:p w14:paraId="70088602" w14:textId="77777777" w:rsidR="00CC66D5" w:rsidRPr="00AB656F" w:rsidRDefault="00CC66D5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 w:rsidRPr="00AB656F">
              <w:rPr>
                <w:sz w:val="28"/>
              </w:rPr>
              <w:t>Исследовательская работа «Рябиновая аллея, аллея памяти».</w:t>
            </w:r>
          </w:p>
        </w:tc>
        <w:tc>
          <w:tcPr>
            <w:tcW w:w="1560" w:type="dxa"/>
          </w:tcPr>
          <w:p w14:paraId="1209FCA8" w14:textId="77777777" w:rsidR="00CC66D5" w:rsidRPr="00AB656F" w:rsidRDefault="00CC66D5">
            <w:pPr>
              <w:pStyle w:val="TableParagraph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в течение года</w:t>
            </w:r>
          </w:p>
        </w:tc>
        <w:tc>
          <w:tcPr>
            <w:tcW w:w="3405" w:type="dxa"/>
          </w:tcPr>
          <w:p w14:paraId="242E6B4F" w14:textId="237F83B3" w:rsidR="00CC66D5" w:rsidRDefault="00AB656F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CC66D5" w14:paraId="2FFDB2DB" w14:textId="77777777" w:rsidTr="00096FFF">
        <w:trPr>
          <w:trHeight w:val="642"/>
        </w:trPr>
        <w:tc>
          <w:tcPr>
            <w:tcW w:w="5670" w:type="dxa"/>
          </w:tcPr>
          <w:p w14:paraId="1EFB1AB2" w14:textId="77777777" w:rsidR="00CC66D5" w:rsidRPr="00AB656F" w:rsidRDefault="00CC66D5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 w:rsidRPr="00AB656F">
              <w:rPr>
                <w:sz w:val="28"/>
              </w:rPr>
              <w:t>Акция «Обелиск». Приведение в порядок могил ветеранов.</w:t>
            </w:r>
          </w:p>
        </w:tc>
        <w:tc>
          <w:tcPr>
            <w:tcW w:w="1560" w:type="dxa"/>
          </w:tcPr>
          <w:p w14:paraId="223BE6E6" w14:textId="77777777" w:rsidR="00CC66D5" w:rsidRPr="00AB656F" w:rsidRDefault="00CC66D5">
            <w:pPr>
              <w:pStyle w:val="TableParagraph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Апрель 2025</w:t>
            </w:r>
          </w:p>
        </w:tc>
        <w:tc>
          <w:tcPr>
            <w:tcW w:w="3405" w:type="dxa"/>
          </w:tcPr>
          <w:p w14:paraId="6F15BCED" w14:textId="6DEC2452" w:rsidR="00CC66D5" w:rsidRDefault="00AB656F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B155C" w14:paraId="39E950CC" w14:textId="77777777" w:rsidTr="00096FFF">
        <w:trPr>
          <w:trHeight w:val="642"/>
        </w:trPr>
        <w:tc>
          <w:tcPr>
            <w:tcW w:w="5670" w:type="dxa"/>
          </w:tcPr>
          <w:p w14:paraId="32C33E9F" w14:textId="77777777" w:rsidR="000B155C" w:rsidRPr="00AB656F" w:rsidRDefault="000B155C">
            <w:pPr>
              <w:pStyle w:val="TableParagraph"/>
              <w:tabs>
                <w:tab w:val="left" w:pos="3189"/>
              </w:tabs>
              <w:rPr>
                <w:sz w:val="28"/>
              </w:rPr>
            </w:pPr>
            <w:r w:rsidRPr="00AB656F">
              <w:rPr>
                <w:sz w:val="28"/>
              </w:rPr>
              <w:t>«От героев былых времён», театрализация.</w:t>
            </w:r>
          </w:p>
        </w:tc>
        <w:tc>
          <w:tcPr>
            <w:tcW w:w="1560" w:type="dxa"/>
          </w:tcPr>
          <w:p w14:paraId="0746230C" w14:textId="77777777" w:rsidR="000B155C" w:rsidRPr="00AB656F" w:rsidRDefault="000B155C">
            <w:pPr>
              <w:pStyle w:val="TableParagraph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Май</w:t>
            </w:r>
          </w:p>
          <w:p w14:paraId="28BB2933" w14:textId="77777777" w:rsidR="000B155C" w:rsidRPr="00AB656F" w:rsidRDefault="000B155C">
            <w:pPr>
              <w:pStyle w:val="TableParagraph"/>
              <w:rPr>
                <w:spacing w:val="-2"/>
                <w:sz w:val="28"/>
              </w:rPr>
            </w:pPr>
            <w:r w:rsidRPr="00AB656F">
              <w:rPr>
                <w:spacing w:val="-2"/>
                <w:sz w:val="28"/>
              </w:rPr>
              <w:t>2025</w:t>
            </w:r>
          </w:p>
        </w:tc>
        <w:tc>
          <w:tcPr>
            <w:tcW w:w="3405" w:type="dxa"/>
          </w:tcPr>
          <w:p w14:paraId="2F2858F4" w14:textId="173A43C5" w:rsidR="000B155C" w:rsidRDefault="00AB656F" w:rsidP="00683E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4B12C6F5" w14:textId="77777777" w:rsidTr="00096FFF">
        <w:trPr>
          <w:trHeight w:val="967"/>
        </w:trPr>
        <w:tc>
          <w:tcPr>
            <w:tcW w:w="5670" w:type="dxa"/>
          </w:tcPr>
          <w:p w14:paraId="46CD78E0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погибшим</w:t>
            </w:r>
          </w:p>
          <w:p w14:paraId="53A31040" w14:textId="77777777" w:rsidR="000356BE" w:rsidRDefault="00785871">
            <w:pPr>
              <w:pStyle w:val="TableParagraph"/>
              <w:spacing w:line="322" w:lineRule="exact"/>
              <w:ind w:right="211"/>
              <w:rPr>
                <w:sz w:val="28"/>
              </w:rPr>
            </w:pPr>
            <w:r>
              <w:rPr>
                <w:sz w:val="28"/>
              </w:rPr>
              <w:t>воинам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(возложение цветов)</w:t>
            </w:r>
          </w:p>
        </w:tc>
        <w:tc>
          <w:tcPr>
            <w:tcW w:w="1560" w:type="dxa"/>
          </w:tcPr>
          <w:p w14:paraId="31B35027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4716A708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Воспитатели групп</w:t>
            </w:r>
          </w:p>
        </w:tc>
      </w:tr>
      <w:tr w:rsidR="000356BE" w14:paraId="688962FC" w14:textId="77777777" w:rsidTr="00096FFF">
        <w:trPr>
          <w:trHeight w:val="642"/>
        </w:trPr>
        <w:tc>
          <w:tcPr>
            <w:tcW w:w="5670" w:type="dxa"/>
          </w:tcPr>
          <w:p w14:paraId="2A6771CF" w14:textId="77777777" w:rsidR="000356BE" w:rsidRDefault="00785871">
            <w:pPr>
              <w:pStyle w:val="TableParagraph"/>
              <w:rPr>
                <w:sz w:val="28"/>
              </w:rPr>
            </w:pPr>
            <w:r w:rsidRPr="00CC66D5">
              <w:rPr>
                <w:i/>
                <w:sz w:val="28"/>
                <w:u w:val="single"/>
              </w:rPr>
              <w:lastRenderedPageBreak/>
              <w:t>Рисование</w:t>
            </w:r>
            <w:r w:rsidRPr="00CC66D5">
              <w:rPr>
                <w:i/>
                <w:spacing w:val="-5"/>
                <w:sz w:val="28"/>
                <w:u w:val="single"/>
              </w:rPr>
              <w:t xml:space="preserve"> </w:t>
            </w:r>
            <w:r w:rsidRPr="00CC66D5">
              <w:rPr>
                <w:i/>
                <w:sz w:val="28"/>
                <w:u w:val="single"/>
              </w:rPr>
              <w:t>на</w:t>
            </w:r>
            <w:r w:rsidRPr="00CC66D5">
              <w:rPr>
                <w:i/>
                <w:spacing w:val="-5"/>
                <w:sz w:val="28"/>
                <w:u w:val="single"/>
              </w:rPr>
              <w:t xml:space="preserve"> </w:t>
            </w:r>
            <w:r w:rsidRPr="00CC66D5">
              <w:rPr>
                <w:i/>
                <w:sz w:val="28"/>
                <w:u w:val="single"/>
              </w:rPr>
              <w:t>асфальте</w:t>
            </w:r>
            <w:r w:rsidRPr="00CC66D5">
              <w:rPr>
                <w:i/>
                <w:spacing w:val="-5"/>
                <w:sz w:val="28"/>
                <w:u w:val="single"/>
              </w:rPr>
              <w:t xml:space="preserve"> </w:t>
            </w:r>
            <w:r w:rsidRPr="00CC66D5">
              <w:rPr>
                <w:i/>
                <w:sz w:val="28"/>
                <w:u w:val="single"/>
              </w:rPr>
              <w:t>«Герои</w:t>
            </w:r>
            <w:r w:rsidRPr="00CC66D5">
              <w:rPr>
                <w:i/>
                <w:spacing w:val="-4"/>
                <w:sz w:val="28"/>
                <w:u w:val="single"/>
              </w:rPr>
              <w:t xml:space="preserve"> </w:t>
            </w:r>
            <w:r w:rsidRPr="00CC66D5">
              <w:rPr>
                <w:i/>
                <w:spacing w:val="-2"/>
                <w:sz w:val="28"/>
                <w:u w:val="single"/>
              </w:rPr>
              <w:t>войны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60" w:type="dxa"/>
          </w:tcPr>
          <w:p w14:paraId="5D85CCA4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  <w:p w14:paraId="7108A37D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7374F289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B155C" w14:paraId="0567CA24" w14:textId="77777777" w:rsidTr="00096FFF">
        <w:trPr>
          <w:trHeight w:val="1904"/>
        </w:trPr>
        <w:tc>
          <w:tcPr>
            <w:tcW w:w="5670" w:type="dxa"/>
          </w:tcPr>
          <w:p w14:paraId="79A74911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  </w:t>
            </w:r>
            <w:proofErr w:type="gramStart"/>
            <w:r w:rsidRPr="00AB656F">
              <w:rPr>
                <w:sz w:val="28"/>
              </w:rPr>
              <w:t>Легендарная  Брестская</w:t>
            </w:r>
            <w:proofErr w:type="gramEnd"/>
            <w:r w:rsidRPr="00AB656F">
              <w:rPr>
                <w:sz w:val="28"/>
              </w:rPr>
              <w:t xml:space="preserve"> крепость.    </w:t>
            </w:r>
          </w:p>
          <w:p w14:paraId="21AB041E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   Начало войны:</w:t>
            </w:r>
          </w:p>
          <w:p w14:paraId="38C9BEF4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- просмотр кинофильма «Брестская   </w:t>
            </w:r>
          </w:p>
          <w:p w14:paraId="2EAF5821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   крепость;</w:t>
            </w:r>
          </w:p>
          <w:p w14:paraId="17D4BA64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 -виртуальная экскурсия «Город – герой </w:t>
            </w:r>
          </w:p>
          <w:p w14:paraId="56FF3DFB" w14:textId="77777777" w:rsidR="000B155C" w:rsidRPr="00AB656F" w:rsidRDefault="000B155C" w:rsidP="000B155C">
            <w:pPr>
              <w:pStyle w:val="TableParagraph"/>
              <w:ind w:left="0"/>
              <w:rPr>
                <w:sz w:val="28"/>
              </w:rPr>
            </w:pPr>
            <w:r w:rsidRPr="00AB656F">
              <w:rPr>
                <w:sz w:val="28"/>
              </w:rPr>
              <w:t xml:space="preserve">  Брест».</w:t>
            </w:r>
          </w:p>
        </w:tc>
        <w:tc>
          <w:tcPr>
            <w:tcW w:w="1560" w:type="dxa"/>
          </w:tcPr>
          <w:p w14:paraId="18F9B41B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  <w:r w:rsidRPr="00AB656F">
              <w:rPr>
                <w:spacing w:val="-4"/>
                <w:sz w:val="28"/>
              </w:rPr>
              <w:t xml:space="preserve"> </w:t>
            </w:r>
          </w:p>
          <w:p w14:paraId="3E7F3531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  <w:r w:rsidRPr="00AB656F">
              <w:rPr>
                <w:spacing w:val="-4"/>
                <w:sz w:val="28"/>
              </w:rPr>
              <w:t>июнь</w:t>
            </w:r>
          </w:p>
          <w:p w14:paraId="31287A49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  <w:r w:rsidRPr="00AB656F">
              <w:rPr>
                <w:spacing w:val="-4"/>
                <w:sz w:val="28"/>
              </w:rPr>
              <w:t>2025</w:t>
            </w:r>
          </w:p>
          <w:p w14:paraId="78E8020E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</w:p>
          <w:p w14:paraId="77A3D47C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</w:p>
          <w:p w14:paraId="631B8D8F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</w:p>
          <w:p w14:paraId="3312922C" w14:textId="77777777" w:rsidR="000B155C" w:rsidRPr="00AB656F" w:rsidRDefault="000B155C">
            <w:pPr>
              <w:pStyle w:val="TableParagraph"/>
              <w:rPr>
                <w:spacing w:val="-4"/>
                <w:sz w:val="28"/>
              </w:rPr>
            </w:pPr>
          </w:p>
        </w:tc>
        <w:tc>
          <w:tcPr>
            <w:tcW w:w="3405" w:type="dxa"/>
          </w:tcPr>
          <w:p w14:paraId="6A7E790C" w14:textId="77777777" w:rsidR="000B155C" w:rsidRDefault="000B155C">
            <w:pPr>
              <w:pStyle w:val="TableParagraph"/>
              <w:rPr>
                <w:sz w:val="28"/>
              </w:rPr>
            </w:pPr>
          </w:p>
          <w:p w14:paraId="10F6C41D" w14:textId="77777777" w:rsidR="000B155C" w:rsidRDefault="000B155C">
            <w:pPr>
              <w:pStyle w:val="TableParagraph"/>
              <w:rPr>
                <w:sz w:val="28"/>
              </w:rPr>
            </w:pPr>
          </w:p>
          <w:p w14:paraId="65CE3E96" w14:textId="58B18C54" w:rsidR="000B155C" w:rsidRDefault="00AB65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  <w:p w14:paraId="3443E738" w14:textId="77777777" w:rsidR="000B155C" w:rsidRDefault="000B155C">
            <w:pPr>
              <w:pStyle w:val="TableParagraph"/>
              <w:rPr>
                <w:sz w:val="28"/>
              </w:rPr>
            </w:pPr>
          </w:p>
          <w:p w14:paraId="2C0A2A4F" w14:textId="77777777" w:rsidR="000B155C" w:rsidRDefault="000B155C">
            <w:pPr>
              <w:pStyle w:val="TableParagraph"/>
              <w:rPr>
                <w:sz w:val="28"/>
              </w:rPr>
            </w:pPr>
          </w:p>
          <w:p w14:paraId="1D05DFCF" w14:textId="77777777" w:rsidR="000B155C" w:rsidRDefault="000B155C">
            <w:pPr>
              <w:pStyle w:val="TableParagraph"/>
              <w:rPr>
                <w:sz w:val="28"/>
              </w:rPr>
            </w:pPr>
          </w:p>
        </w:tc>
      </w:tr>
      <w:tr w:rsidR="000356BE" w14:paraId="49EF3FE5" w14:textId="77777777" w:rsidTr="00096FFF">
        <w:trPr>
          <w:trHeight w:val="650"/>
        </w:trPr>
        <w:tc>
          <w:tcPr>
            <w:tcW w:w="5670" w:type="dxa"/>
          </w:tcPr>
          <w:p w14:paraId="79C2748E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</w:t>
            </w:r>
          </w:p>
        </w:tc>
        <w:tc>
          <w:tcPr>
            <w:tcW w:w="1560" w:type="dxa"/>
          </w:tcPr>
          <w:p w14:paraId="33FE759B" w14:textId="77777777" w:rsidR="000356BE" w:rsidRDefault="00785871">
            <w:pPr>
              <w:pStyle w:val="TableParagraph"/>
              <w:spacing w:line="322" w:lineRule="exact"/>
              <w:ind w:right="462"/>
              <w:rPr>
                <w:sz w:val="28"/>
              </w:rPr>
            </w:pPr>
            <w:r>
              <w:rPr>
                <w:spacing w:val="-4"/>
                <w:sz w:val="28"/>
              </w:rPr>
              <w:t>июнь 2025</w:t>
            </w:r>
          </w:p>
        </w:tc>
        <w:tc>
          <w:tcPr>
            <w:tcW w:w="3405" w:type="dxa"/>
          </w:tcPr>
          <w:p w14:paraId="43F28543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48E7AFA4" w14:textId="77777777" w:rsidTr="00096FFF">
        <w:trPr>
          <w:trHeight w:val="649"/>
        </w:trPr>
        <w:tc>
          <w:tcPr>
            <w:tcW w:w="5670" w:type="dxa"/>
          </w:tcPr>
          <w:p w14:paraId="7A7304E3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дружная</w:t>
            </w:r>
          </w:p>
          <w:p w14:paraId="298F6A5C" w14:textId="77777777" w:rsidR="000356BE" w:rsidRDefault="00785871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семья»</w:t>
            </w:r>
          </w:p>
        </w:tc>
        <w:tc>
          <w:tcPr>
            <w:tcW w:w="1560" w:type="dxa"/>
          </w:tcPr>
          <w:p w14:paraId="7DF0027E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  <w:p w14:paraId="7B9C8904" w14:textId="77777777" w:rsidR="000356BE" w:rsidRDefault="0078587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3F41585D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4FBF1C01" w14:textId="77777777" w:rsidTr="00096FFF">
        <w:trPr>
          <w:trHeight w:val="657"/>
        </w:trPr>
        <w:tc>
          <w:tcPr>
            <w:tcW w:w="5670" w:type="dxa"/>
          </w:tcPr>
          <w:p w14:paraId="7B4A07D5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color w:val="1A1A1A"/>
                <w:sz w:val="28"/>
              </w:rPr>
              <w:t>День</w:t>
            </w:r>
            <w:r>
              <w:rPr>
                <w:color w:val="1A1A1A"/>
                <w:spacing w:val="-1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Российского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</w:t>
            </w:r>
          </w:p>
          <w:p w14:paraId="621B6DBD" w14:textId="77777777" w:rsidR="000356BE" w:rsidRDefault="00785871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color w:val="1A1A1A"/>
                <w:sz w:val="28"/>
              </w:rPr>
              <w:t>Квест-игра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«В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поисках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флага»</w:t>
            </w:r>
          </w:p>
        </w:tc>
        <w:tc>
          <w:tcPr>
            <w:tcW w:w="1560" w:type="dxa"/>
          </w:tcPr>
          <w:p w14:paraId="514DD323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  <w:p w14:paraId="31A9B9A3" w14:textId="77777777" w:rsidR="000356BE" w:rsidRDefault="00785871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57436679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2DCF63A9" w14:textId="77777777" w:rsidTr="00096FFF">
        <w:trPr>
          <w:trHeight w:val="1610"/>
        </w:trPr>
        <w:tc>
          <w:tcPr>
            <w:tcW w:w="5670" w:type="dxa"/>
          </w:tcPr>
          <w:p w14:paraId="71A2295A" w14:textId="77777777" w:rsidR="000356BE" w:rsidRDefault="00785871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мультфильмов, видеофильмов о войне</w:t>
            </w:r>
          </w:p>
          <w:p w14:paraId="75195D79" w14:textId="77777777" w:rsidR="000356BE" w:rsidRDefault="0078587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-«Минута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памяти»;</w:t>
            </w:r>
          </w:p>
          <w:p w14:paraId="6923EDDB" w14:textId="77777777" w:rsidR="000356BE" w:rsidRDefault="007858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left="269" w:hanging="162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прадеды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отстояли»;</w:t>
            </w:r>
          </w:p>
          <w:p w14:paraId="2268D0FD" w14:textId="77777777" w:rsidR="000356BE" w:rsidRDefault="007858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08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1560" w:type="dxa"/>
          </w:tcPr>
          <w:p w14:paraId="2A263900" w14:textId="77777777" w:rsidR="000356BE" w:rsidRDefault="0078587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405" w:type="dxa"/>
          </w:tcPr>
          <w:p w14:paraId="17658C98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2B02FA5A" w14:textId="77777777" w:rsidTr="00096FFF">
        <w:trPr>
          <w:trHeight w:val="1288"/>
        </w:trPr>
        <w:tc>
          <w:tcPr>
            <w:tcW w:w="5670" w:type="dxa"/>
          </w:tcPr>
          <w:p w14:paraId="082F05F7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отца.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 стенгазеты совместно с</w:t>
            </w:r>
          </w:p>
          <w:p w14:paraId="0F0497B8" w14:textId="77777777" w:rsidR="000356BE" w:rsidRDefault="0078587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воспитанниками</w:t>
            </w:r>
          </w:p>
          <w:p w14:paraId="3E3D3028" w14:textId="77777777" w:rsidR="000356BE" w:rsidRDefault="0078587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683E16">
              <w:rPr>
                <w:sz w:val="28"/>
              </w:rPr>
              <w:t xml:space="preserve">Я будущий </w:t>
            </w:r>
            <w:r>
              <w:rPr>
                <w:spacing w:val="-2"/>
                <w:sz w:val="28"/>
              </w:rPr>
              <w:t>защитник»</w:t>
            </w:r>
          </w:p>
        </w:tc>
        <w:tc>
          <w:tcPr>
            <w:tcW w:w="1560" w:type="dxa"/>
          </w:tcPr>
          <w:p w14:paraId="4C6D3EDB" w14:textId="77777777" w:rsidR="000356BE" w:rsidRDefault="00785871">
            <w:pPr>
              <w:pStyle w:val="TableParagraph"/>
              <w:spacing w:line="240" w:lineRule="auto"/>
              <w:ind w:right="3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1611269C" w14:textId="77777777" w:rsidR="000356BE" w:rsidRDefault="007858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14:paraId="2C4B13B5" w14:textId="77777777" w:rsidR="000356BE" w:rsidRDefault="000356BE">
      <w:pPr>
        <w:pStyle w:val="TableParagraph"/>
        <w:rPr>
          <w:sz w:val="28"/>
        </w:rPr>
        <w:sectPr w:rsidR="000356BE" w:rsidSect="00096FFF">
          <w:type w:val="continuous"/>
          <w:pgSz w:w="11910" w:h="16840"/>
          <w:pgMar w:top="568" w:right="425" w:bottom="892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3405"/>
      </w:tblGrid>
      <w:tr w:rsidR="000356BE" w14:paraId="47C66FD9" w14:textId="77777777" w:rsidTr="00096FFF">
        <w:trPr>
          <w:trHeight w:val="967"/>
        </w:trPr>
        <w:tc>
          <w:tcPr>
            <w:tcW w:w="5670" w:type="dxa"/>
          </w:tcPr>
          <w:p w14:paraId="573FC565" w14:textId="77777777" w:rsidR="000356BE" w:rsidRDefault="00785871">
            <w:pPr>
              <w:pStyle w:val="TableParagraph"/>
              <w:spacing w:line="240" w:lineRule="auto"/>
              <w:ind w:right="198"/>
              <w:rPr>
                <w:sz w:val="28"/>
              </w:rPr>
            </w:pPr>
            <w:r>
              <w:rPr>
                <w:sz w:val="28"/>
              </w:rPr>
              <w:t>День народного единства. Мероприятие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14:paraId="448487D6" w14:textId="77777777" w:rsidR="000356BE" w:rsidRDefault="007858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непобедимы».</w:t>
            </w:r>
          </w:p>
        </w:tc>
        <w:tc>
          <w:tcPr>
            <w:tcW w:w="1560" w:type="dxa"/>
          </w:tcPr>
          <w:p w14:paraId="2B5BF5E9" w14:textId="77777777" w:rsidR="000356BE" w:rsidRDefault="00785871">
            <w:pPr>
              <w:pStyle w:val="TableParagraph"/>
              <w:spacing w:line="240" w:lineRule="auto"/>
              <w:ind w:right="4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ноябрь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01F5A4F8" w14:textId="77777777" w:rsidR="000356BE" w:rsidRDefault="007858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0356BE" w14:paraId="420A7CA5" w14:textId="77777777" w:rsidTr="00096FFF">
        <w:trPr>
          <w:trHeight w:val="657"/>
        </w:trPr>
        <w:tc>
          <w:tcPr>
            <w:tcW w:w="5670" w:type="dxa"/>
          </w:tcPr>
          <w:p w14:paraId="22BDA2B1" w14:textId="77777777" w:rsidR="000356BE" w:rsidRDefault="007858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A1A1A"/>
                <w:sz w:val="28"/>
              </w:rPr>
              <w:t>Мероприятие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«Итоги</w:t>
            </w:r>
            <w:r>
              <w:rPr>
                <w:color w:val="1A1A1A"/>
                <w:spacing w:val="-12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Года</w:t>
            </w:r>
            <w:r>
              <w:rPr>
                <w:color w:val="1A1A1A"/>
                <w:spacing w:val="-1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Защитника </w:t>
            </w:r>
            <w:r>
              <w:rPr>
                <w:color w:val="1A1A1A"/>
                <w:spacing w:val="-2"/>
                <w:sz w:val="28"/>
              </w:rPr>
              <w:t>Отечества»</w:t>
            </w:r>
          </w:p>
        </w:tc>
        <w:tc>
          <w:tcPr>
            <w:tcW w:w="1560" w:type="dxa"/>
          </w:tcPr>
          <w:p w14:paraId="60171606" w14:textId="77777777" w:rsidR="000356BE" w:rsidRDefault="007858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  <w:p w14:paraId="70B4C715" w14:textId="77777777" w:rsidR="000356BE" w:rsidRDefault="00785871">
            <w:pPr>
              <w:pStyle w:val="TableParagraph"/>
              <w:spacing w:before="7"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405" w:type="dxa"/>
          </w:tcPr>
          <w:p w14:paraId="624667D7" w14:textId="77777777" w:rsidR="000356BE" w:rsidRDefault="00683E16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групп</w:t>
            </w:r>
          </w:p>
        </w:tc>
      </w:tr>
    </w:tbl>
    <w:p w14:paraId="275CA21B" w14:textId="77777777" w:rsidR="007233AE" w:rsidRDefault="007233AE"/>
    <w:sectPr w:rsidR="007233AE" w:rsidSect="008071D7">
      <w:type w:val="continuous"/>
      <w:pgSz w:w="11910" w:h="16840"/>
      <w:pgMar w:top="11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156B8"/>
    <w:multiLevelType w:val="hybridMultilevel"/>
    <w:tmpl w:val="2D68460E"/>
    <w:lvl w:ilvl="0" w:tplc="04D6D2D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6A779C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333C0A3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3" w:tplc="6F3848C0">
      <w:numFmt w:val="bullet"/>
      <w:lvlText w:val="•"/>
      <w:lvlJc w:val="left"/>
      <w:pPr>
        <w:ind w:left="1681" w:hanging="164"/>
      </w:pPr>
      <w:rPr>
        <w:rFonts w:hint="default"/>
        <w:lang w:val="ru-RU" w:eastAsia="en-US" w:bidi="ar-SA"/>
      </w:rPr>
    </w:lvl>
    <w:lvl w:ilvl="4" w:tplc="58CE6A18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5" w:tplc="91B8A6A2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6" w:tplc="41D27482">
      <w:numFmt w:val="bullet"/>
      <w:lvlText w:val="•"/>
      <w:lvlJc w:val="left"/>
      <w:pPr>
        <w:ind w:left="3083" w:hanging="164"/>
      </w:pPr>
      <w:rPr>
        <w:rFonts w:hint="default"/>
        <w:lang w:val="ru-RU" w:eastAsia="en-US" w:bidi="ar-SA"/>
      </w:rPr>
    </w:lvl>
    <w:lvl w:ilvl="7" w:tplc="389AFF58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8" w:tplc="88EA1A94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6552AF1"/>
    <w:multiLevelType w:val="hybridMultilevel"/>
    <w:tmpl w:val="1D1C3CA8"/>
    <w:lvl w:ilvl="0" w:tplc="74C8BF7A">
      <w:start w:val="1"/>
      <w:numFmt w:val="decimal"/>
      <w:lvlText w:val="%1."/>
      <w:lvlJc w:val="left"/>
      <w:pPr>
        <w:ind w:left="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8086CC">
      <w:numFmt w:val="bullet"/>
      <w:lvlText w:val="•"/>
      <w:lvlJc w:val="left"/>
      <w:pPr>
        <w:ind w:left="1077" w:hanging="321"/>
      </w:pPr>
      <w:rPr>
        <w:rFonts w:hint="default"/>
        <w:lang w:val="ru-RU" w:eastAsia="en-US" w:bidi="ar-SA"/>
      </w:rPr>
    </w:lvl>
    <w:lvl w:ilvl="2" w:tplc="CC12873E">
      <w:numFmt w:val="bullet"/>
      <w:lvlText w:val="•"/>
      <w:lvlJc w:val="left"/>
      <w:pPr>
        <w:ind w:left="2154" w:hanging="321"/>
      </w:pPr>
      <w:rPr>
        <w:rFonts w:hint="default"/>
        <w:lang w:val="ru-RU" w:eastAsia="en-US" w:bidi="ar-SA"/>
      </w:rPr>
    </w:lvl>
    <w:lvl w:ilvl="3" w:tplc="BA861D8A">
      <w:numFmt w:val="bullet"/>
      <w:lvlText w:val="•"/>
      <w:lvlJc w:val="left"/>
      <w:pPr>
        <w:ind w:left="3232" w:hanging="321"/>
      </w:pPr>
      <w:rPr>
        <w:rFonts w:hint="default"/>
        <w:lang w:val="ru-RU" w:eastAsia="en-US" w:bidi="ar-SA"/>
      </w:rPr>
    </w:lvl>
    <w:lvl w:ilvl="4" w:tplc="8A7AD492">
      <w:numFmt w:val="bullet"/>
      <w:lvlText w:val="•"/>
      <w:lvlJc w:val="left"/>
      <w:pPr>
        <w:ind w:left="4309" w:hanging="321"/>
      </w:pPr>
      <w:rPr>
        <w:rFonts w:hint="default"/>
        <w:lang w:val="ru-RU" w:eastAsia="en-US" w:bidi="ar-SA"/>
      </w:rPr>
    </w:lvl>
    <w:lvl w:ilvl="5" w:tplc="7474FC4A">
      <w:numFmt w:val="bullet"/>
      <w:lvlText w:val="•"/>
      <w:lvlJc w:val="left"/>
      <w:pPr>
        <w:ind w:left="5386" w:hanging="321"/>
      </w:pPr>
      <w:rPr>
        <w:rFonts w:hint="default"/>
        <w:lang w:val="ru-RU" w:eastAsia="en-US" w:bidi="ar-SA"/>
      </w:rPr>
    </w:lvl>
    <w:lvl w:ilvl="6" w:tplc="49A6B7B2">
      <w:numFmt w:val="bullet"/>
      <w:lvlText w:val="•"/>
      <w:lvlJc w:val="left"/>
      <w:pPr>
        <w:ind w:left="6464" w:hanging="321"/>
      </w:pPr>
      <w:rPr>
        <w:rFonts w:hint="default"/>
        <w:lang w:val="ru-RU" w:eastAsia="en-US" w:bidi="ar-SA"/>
      </w:rPr>
    </w:lvl>
    <w:lvl w:ilvl="7" w:tplc="AC48F0AA">
      <w:numFmt w:val="bullet"/>
      <w:lvlText w:val="•"/>
      <w:lvlJc w:val="left"/>
      <w:pPr>
        <w:ind w:left="7541" w:hanging="321"/>
      </w:pPr>
      <w:rPr>
        <w:rFonts w:hint="default"/>
        <w:lang w:val="ru-RU" w:eastAsia="en-US" w:bidi="ar-SA"/>
      </w:rPr>
    </w:lvl>
    <w:lvl w:ilvl="8" w:tplc="6F06D3EE">
      <w:numFmt w:val="bullet"/>
      <w:lvlText w:val="•"/>
      <w:lvlJc w:val="left"/>
      <w:pPr>
        <w:ind w:left="8618" w:hanging="321"/>
      </w:pPr>
      <w:rPr>
        <w:rFonts w:hint="default"/>
        <w:lang w:val="ru-RU" w:eastAsia="en-US" w:bidi="ar-SA"/>
      </w:rPr>
    </w:lvl>
  </w:abstractNum>
  <w:num w:numId="1" w16cid:durableId="1860853564">
    <w:abstractNumId w:val="0"/>
  </w:num>
  <w:num w:numId="2" w16cid:durableId="141134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BE"/>
    <w:rsid w:val="000356BE"/>
    <w:rsid w:val="00096FFF"/>
    <w:rsid w:val="000B155C"/>
    <w:rsid w:val="00257D13"/>
    <w:rsid w:val="00326488"/>
    <w:rsid w:val="00483C91"/>
    <w:rsid w:val="005F0628"/>
    <w:rsid w:val="00683E16"/>
    <w:rsid w:val="007233AE"/>
    <w:rsid w:val="00756FE8"/>
    <w:rsid w:val="00785871"/>
    <w:rsid w:val="008071D7"/>
    <w:rsid w:val="00856A9D"/>
    <w:rsid w:val="00972ADF"/>
    <w:rsid w:val="00AB656F"/>
    <w:rsid w:val="00AC2FFE"/>
    <w:rsid w:val="00C27BD2"/>
    <w:rsid w:val="00C720E8"/>
    <w:rsid w:val="00CC66D5"/>
    <w:rsid w:val="00D1666F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50CA"/>
  <w15:docId w15:val="{304D515F-6DAC-40AD-9D26-1CB74CAA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71D7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071D7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8071D7"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1 1</cp:lastModifiedBy>
  <cp:revision>8</cp:revision>
  <cp:lastPrinted>2025-02-04T04:09:00Z</cp:lastPrinted>
  <dcterms:created xsi:type="dcterms:W3CDTF">2025-01-30T07:23:00Z</dcterms:created>
  <dcterms:modified xsi:type="dcterms:W3CDTF">2025-03-11T03:24:00Z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</Properties>
</file>