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94555" w14:textId="085D1BB9" w:rsidR="00FB677D" w:rsidRPr="00EE6E7B" w:rsidRDefault="001B0EFF" w:rsidP="00EE6E7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Описание ситуации</w:t>
      </w:r>
      <w:r w:rsidR="00B65D37" w:rsidRPr="00EE6E7B">
        <w:rPr>
          <w:rFonts w:ascii="Times New Roman" w:hAnsi="Times New Roman" w:cs="Times New Roman"/>
          <w:b/>
          <w:sz w:val="28"/>
          <w:szCs w:val="28"/>
        </w:rPr>
        <w:t>:</w:t>
      </w:r>
    </w:p>
    <w:p w14:paraId="6658A6FD" w14:textId="678B755F" w:rsidR="00973524" w:rsidRPr="00EE6E7B" w:rsidRDefault="00973524" w:rsidP="00EE6E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6E7B">
        <w:rPr>
          <w:rFonts w:ascii="Times New Roman" w:hAnsi="Times New Roman" w:cs="Times New Roman"/>
          <w:sz w:val="28"/>
          <w:szCs w:val="28"/>
        </w:rPr>
        <w:t>Четыре года назад Иванов</w:t>
      </w:r>
      <w:r w:rsidR="00BE5736">
        <w:rPr>
          <w:rFonts w:ascii="Times New Roman" w:hAnsi="Times New Roman" w:cs="Times New Roman"/>
          <w:sz w:val="28"/>
          <w:szCs w:val="28"/>
        </w:rPr>
        <w:t>а</w:t>
      </w:r>
      <w:r w:rsidRPr="00EE6E7B">
        <w:rPr>
          <w:rFonts w:ascii="Times New Roman" w:hAnsi="Times New Roman" w:cs="Times New Roman"/>
          <w:sz w:val="28"/>
          <w:szCs w:val="28"/>
        </w:rPr>
        <w:t xml:space="preserve"> Т.Ю. был</w:t>
      </w:r>
      <w:r w:rsidR="00BE5736">
        <w:rPr>
          <w:rFonts w:ascii="Times New Roman" w:hAnsi="Times New Roman" w:cs="Times New Roman"/>
          <w:sz w:val="28"/>
          <w:szCs w:val="28"/>
        </w:rPr>
        <w:t>а ограничена в родительских правах</w:t>
      </w:r>
      <w:r w:rsidRPr="00EE6E7B">
        <w:rPr>
          <w:rFonts w:ascii="Times New Roman" w:hAnsi="Times New Roman" w:cs="Times New Roman"/>
          <w:sz w:val="28"/>
          <w:szCs w:val="28"/>
        </w:rPr>
        <w:t xml:space="preserve"> в отношении троих детей: Анны (9 лет), Анатолия (7 лет) и Кирилла (13 лет). Причиной стало ненадлежащее исполнение родительских обязанностей, включая алкогольную зависимость матери, педагогическую запущенность детей, а также отсутствие их устройства в дошкольное и</w:t>
      </w:r>
      <w:r w:rsidR="00BE5736">
        <w:rPr>
          <w:rFonts w:ascii="Times New Roman" w:hAnsi="Times New Roman" w:cs="Times New Roman"/>
          <w:sz w:val="28"/>
          <w:szCs w:val="28"/>
        </w:rPr>
        <w:t xml:space="preserve"> учреждение среднего образования</w:t>
      </w:r>
      <w:r w:rsidRPr="00EE6E7B">
        <w:rPr>
          <w:rFonts w:ascii="Times New Roman" w:hAnsi="Times New Roman" w:cs="Times New Roman"/>
          <w:sz w:val="28"/>
          <w:szCs w:val="28"/>
        </w:rPr>
        <w:t>.</w:t>
      </w:r>
    </w:p>
    <w:p w14:paraId="5D514066" w14:textId="5E798C77" w:rsidR="001B0EFF" w:rsidRDefault="00BE5736" w:rsidP="00EE6E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Мать</w:t>
      </w:r>
      <w:r w:rsidRPr="00EE6E7B">
        <w:rPr>
          <w:rFonts w:ascii="Times New Roman" w:hAnsi="Times New Roman" w:cs="Times New Roman"/>
          <w:sz w:val="28"/>
          <w:szCs w:val="28"/>
        </w:rPr>
        <w:t xml:space="preserve"> не проявляет интереса к детям, находящимся в учреждении, и не выплачивает алименты. </w:t>
      </w:r>
      <w:r w:rsidR="00973524" w:rsidRPr="00EE6E7B">
        <w:rPr>
          <w:rFonts w:ascii="Times New Roman" w:hAnsi="Times New Roman" w:cs="Times New Roman"/>
          <w:sz w:val="28"/>
          <w:szCs w:val="28"/>
        </w:rPr>
        <w:t xml:space="preserve">На данный момент у матери есть </w:t>
      </w:r>
      <w:r>
        <w:rPr>
          <w:rFonts w:ascii="Times New Roman" w:hAnsi="Times New Roman" w:cs="Times New Roman"/>
          <w:sz w:val="28"/>
          <w:szCs w:val="28"/>
        </w:rPr>
        <w:t xml:space="preserve">еще </w:t>
      </w:r>
      <w:r w:rsidR="00973524" w:rsidRPr="00EE6E7B">
        <w:rPr>
          <w:rFonts w:ascii="Times New Roman" w:hAnsi="Times New Roman" w:cs="Times New Roman"/>
          <w:sz w:val="28"/>
          <w:szCs w:val="28"/>
        </w:rPr>
        <w:t>двое малолетних детей</w:t>
      </w:r>
      <w:r w:rsidR="008D6C3E">
        <w:rPr>
          <w:rFonts w:ascii="Times New Roman" w:hAnsi="Times New Roman" w:cs="Times New Roman"/>
          <w:sz w:val="28"/>
          <w:szCs w:val="28"/>
        </w:rPr>
        <w:t>, в отношении которых она не лишена родительских прав</w:t>
      </w:r>
      <w:r w:rsidR="00973524" w:rsidRPr="00EE6E7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838F9A" w14:textId="1BF60224" w:rsidR="00973524" w:rsidRPr="00EE6E7B" w:rsidRDefault="00973524" w:rsidP="00EE6E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6E7B">
        <w:rPr>
          <w:rFonts w:ascii="Times New Roman" w:hAnsi="Times New Roman" w:cs="Times New Roman"/>
          <w:sz w:val="28"/>
          <w:szCs w:val="28"/>
        </w:rPr>
        <w:t>Отец детей в свидетельствах о рождении не указан</w:t>
      </w:r>
      <w:r w:rsidR="006D03B5">
        <w:rPr>
          <w:rFonts w:ascii="Times New Roman" w:hAnsi="Times New Roman" w:cs="Times New Roman"/>
          <w:sz w:val="28"/>
          <w:szCs w:val="28"/>
        </w:rPr>
        <w:t xml:space="preserve">, какая-либо информация о нем </w:t>
      </w:r>
      <w:r w:rsidR="00617DB3">
        <w:rPr>
          <w:rFonts w:ascii="Times New Roman" w:hAnsi="Times New Roman" w:cs="Times New Roman"/>
          <w:sz w:val="28"/>
          <w:szCs w:val="28"/>
        </w:rPr>
        <w:t>отсутствует</w:t>
      </w:r>
      <w:r w:rsidR="006D03B5">
        <w:rPr>
          <w:rFonts w:ascii="Times New Roman" w:hAnsi="Times New Roman" w:cs="Times New Roman"/>
          <w:sz w:val="28"/>
          <w:szCs w:val="28"/>
        </w:rPr>
        <w:t>.</w:t>
      </w:r>
    </w:p>
    <w:p w14:paraId="6A83E4DD" w14:textId="633B58F2" w:rsidR="00973524" w:rsidRPr="00EE6E7B" w:rsidRDefault="00973524" w:rsidP="00EE6E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6E7B">
        <w:rPr>
          <w:rFonts w:ascii="Times New Roman" w:hAnsi="Times New Roman" w:cs="Times New Roman"/>
          <w:sz w:val="28"/>
          <w:szCs w:val="28"/>
        </w:rPr>
        <w:t>Дети демонстрируют крепкую взаимную привязанность, проявляют заботу и поддержку друг к другу.</w:t>
      </w:r>
    </w:p>
    <w:p w14:paraId="6EC0C7E4" w14:textId="76D03A2A" w:rsidR="00973524" w:rsidRPr="00EE6E7B" w:rsidRDefault="00973524" w:rsidP="00EE6E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6E7B">
        <w:rPr>
          <w:rFonts w:ascii="Times New Roman" w:hAnsi="Times New Roman" w:cs="Times New Roman"/>
          <w:sz w:val="28"/>
          <w:szCs w:val="28"/>
        </w:rPr>
        <w:t>Потенциальные опекуны и их ситуация:</w:t>
      </w:r>
    </w:p>
    <w:p w14:paraId="3C94E5C2" w14:textId="639FB9B6" w:rsidR="00973524" w:rsidRPr="00EE6E7B" w:rsidRDefault="00973524" w:rsidP="00EE6E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6E7B">
        <w:rPr>
          <w:rFonts w:ascii="Times New Roman" w:hAnsi="Times New Roman" w:cs="Times New Roman"/>
          <w:sz w:val="28"/>
          <w:szCs w:val="28"/>
        </w:rPr>
        <w:t>Среди родственников у детей есть тётя и дядя, проживающие в Красноярске. Они сами воспитывают четверых детей и поддерживают связь с племянниками, навещая их</w:t>
      </w:r>
      <w:r w:rsidR="006D03B5">
        <w:rPr>
          <w:rFonts w:ascii="Times New Roman" w:hAnsi="Times New Roman" w:cs="Times New Roman"/>
          <w:sz w:val="28"/>
          <w:szCs w:val="28"/>
        </w:rPr>
        <w:t>,</w:t>
      </w:r>
      <w:r w:rsidRPr="00EE6E7B">
        <w:rPr>
          <w:rFonts w:ascii="Times New Roman" w:hAnsi="Times New Roman" w:cs="Times New Roman"/>
          <w:sz w:val="28"/>
          <w:szCs w:val="28"/>
        </w:rPr>
        <w:t xml:space="preserve"> и привозя подарки. На протяжении трех лет они пытаются оформить опеку над детьми, но сталкиваются с трудностями из-за жилищных условий. Обращение в благотворительный фонд за помощью с жильем не увенчалось успехом из-за неудовлетворительного территориального расположения предложенного варианта.</w:t>
      </w:r>
    </w:p>
    <w:p w14:paraId="09E48EA8" w14:textId="16AEE647" w:rsidR="00973524" w:rsidRPr="00EE6E7B" w:rsidRDefault="00973524" w:rsidP="00EE6E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6E7B">
        <w:rPr>
          <w:rFonts w:ascii="Times New Roman" w:hAnsi="Times New Roman" w:cs="Times New Roman"/>
          <w:sz w:val="28"/>
          <w:szCs w:val="28"/>
        </w:rPr>
        <w:t xml:space="preserve">В июне 2025 года появились новые кандидаты в опекуны – семья Петровых. </w:t>
      </w:r>
      <w:r w:rsidR="00617DB3">
        <w:rPr>
          <w:rFonts w:ascii="Times New Roman" w:hAnsi="Times New Roman" w:cs="Times New Roman"/>
          <w:sz w:val="28"/>
          <w:szCs w:val="28"/>
        </w:rPr>
        <w:t>Семья</w:t>
      </w:r>
      <w:r w:rsidRPr="00EE6E7B">
        <w:rPr>
          <w:rFonts w:ascii="Times New Roman" w:hAnsi="Times New Roman" w:cs="Times New Roman"/>
          <w:sz w:val="28"/>
          <w:szCs w:val="28"/>
        </w:rPr>
        <w:t>, воспитывающая двоих кровных и двоих опекаемых детей. Петровы активно занимаются развитием всех своих детей, включая коррекционную работу с опекаемыми и вовлечение их в дополнительное образование.</w:t>
      </w:r>
      <w:r w:rsidR="00617DB3">
        <w:rPr>
          <w:rFonts w:ascii="Times New Roman" w:hAnsi="Times New Roman" w:cs="Times New Roman"/>
          <w:sz w:val="28"/>
          <w:szCs w:val="28"/>
        </w:rPr>
        <w:t xml:space="preserve"> В июне 2025 г. дети познакомились с опекунами в режиме гостевой семьи. </w:t>
      </w:r>
    </w:p>
    <w:p w14:paraId="39DB2599" w14:textId="762FB2E9" w:rsidR="00973524" w:rsidRPr="00EE6E7B" w:rsidRDefault="00973524" w:rsidP="00EE6E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6E7B">
        <w:rPr>
          <w:rFonts w:ascii="Times New Roman" w:hAnsi="Times New Roman" w:cs="Times New Roman"/>
          <w:sz w:val="28"/>
          <w:szCs w:val="28"/>
        </w:rPr>
        <w:t>В период гостевого режима состоялась встреча старшего ребенка, Кирилла, с его тётей. После этой встречи кандидаты в опекуны Петровы стали замечать снижение заинтересованности Кирилла в проживании с ними.</w:t>
      </w:r>
    </w:p>
    <w:p w14:paraId="1583A163" w14:textId="217FAE3B" w:rsidR="00973524" w:rsidRPr="00EE6E7B" w:rsidRDefault="00973524" w:rsidP="00EE6E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6E7B">
        <w:rPr>
          <w:rFonts w:ascii="Times New Roman" w:hAnsi="Times New Roman" w:cs="Times New Roman"/>
          <w:sz w:val="28"/>
          <w:szCs w:val="28"/>
        </w:rPr>
        <w:t xml:space="preserve">Это изменение в поведении Кирилла вызывает обеспокоенность у Петровых, поскольку оно может свидетельствовать о влиянии внешних факторов на его решение, а не о его собственном желании или оценке новой семьи. Возможно, встреча с тётей пробудила в нём ностальгию по прежним связям или же тётя выразила своё мнение относительно Петровых, что повлияло на </w:t>
      </w:r>
      <w:r w:rsidR="006D03B5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EE6E7B">
        <w:rPr>
          <w:rFonts w:ascii="Times New Roman" w:hAnsi="Times New Roman" w:cs="Times New Roman"/>
          <w:sz w:val="28"/>
          <w:szCs w:val="28"/>
        </w:rPr>
        <w:t>Кирилла.</w:t>
      </w:r>
    </w:p>
    <w:p w14:paraId="23C89325" w14:textId="1A7EA308" w:rsidR="00973524" w:rsidRPr="00EE6E7B" w:rsidRDefault="00973524" w:rsidP="00EE6E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6E7B">
        <w:rPr>
          <w:rFonts w:ascii="Times New Roman" w:hAnsi="Times New Roman" w:cs="Times New Roman"/>
          <w:sz w:val="28"/>
          <w:szCs w:val="28"/>
        </w:rPr>
        <w:t>Учитывая возраст Кирилла, его мнение будет иметь значительный вес при принятии решения. Его привязанность к братьям и сестрам, а также их взаимная поддержка, являются важным фактором, который необходимо учитывать. Любое решение об устройстве детей должно быть направлено на сохранение их единства, насколько это возможно.</w:t>
      </w:r>
    </w:p>
    <w:p w14:paraId="049BC548" w14:textId="074137C3" w:rsidR="00973524" w:rsidRPr="00EE6E7B" w:rsidRDefault="00973524" w:rsidP="00EE6E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6E7B">
        <w:rPr>
          <w:rFonts w:ascii="Times New Roman" w:hAnsi="Times New Roman" w:cs="Times New Roman"/>
          <w:sz w:val="28"/>
          <w:szCs w:val="28"/>
        </w:rPr>
        <w:t>Тётя и дядя, несмотря на свои жилищные трудности, демонстрируют стойкое желание заботиться о детях и поддерживают с ними связь. Их трехлетние попытки оформить опеку говорят о серьезности их намерений. Возможно, стоит рассмотреть варианты помощи им в решении жилищного вопроса, например, через социальные программы или целевую помощь от благотворительных организаций, которые могли бы предложить более подходящие варианты жилья.</w:t>
      </w:r>
    </w:p>
    <w:p w14:paraId="09E5E3EC" w14:textId="6C04DCC0" w:rsidR="00973524" w:rsidRPr="00EE6E7B" w:rsidRDefault="00973524" w:rsidP="00EE6E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6E7B">
        <w:rPr>
          <w:rFonts w:ascii="Times New Roman" w:hAnsi="Times New Roman" w:cs="Times New Roman"/>
          <w:sz w:val="28"/>
          <w:szCs w:val="28"/>
        </w:rPr>
        <w:lastRenderedPageBreak/>
        <w:t>Семья Петровых, с другой стороны, представляет собой стабильную и заботливую среду, где дети получают должное развитие и внимание. Их опыт воспитания как кровных, так и опекаемых детей, является положительным фактором. Однако, если Кирилл испытывает сомнения или находится под влиянием других людей, это может стать препятствием для успешной адаптации в новой семье.</w:t>
      </w:r>
    </w:p>
    <w:p w14:paraId="53658F1A" w14:textId="77777777" w:rsidR="00973524" w:rsidRDefault="00973524" w:rsidP="00EE6E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6E7B">
        <w:rPr>
          <w:rFonts w:ascii="Times New Roman" w:hAnsi="Times New Roman" w:cs="Times New Roman"/>
          <w:sz w:val="28"/>
          <w:szCs w:val="28"/>
        </w:rPr>
        <w:t>Необходимо провести тщательную работу с детьми, чтобы понять истинные причины изменения поведения Кирилла. Важно дать ему возможность высказать свои опасения и желания, а также объяснить, какие возможности открываются перед ним и его братьями и сестрами в каждой из потенциальных семей. Параллельно с этим, следует продолжить работу с тётей и дядей по поиску решения их жилищной проблемы, чтобы они могли стать реальной альтернативой для опеки. В конечном итоге, решение должно быть принято с учетом мнения детей, их потребностей и обеспечения их безопасности и благополучия.</w:t>
      </w:r>
    </w:p>
    <w:p w14:paraId="0CE8B57A" w14:textId="77777777" w:rsidR="001B0EFF" w:rsidRDefault="001B0EFF" w:rsidP="00EE6E7B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E9C6106" w14:textId="77777777" w:rsidR="001B0EFF" w:rsidRDefault="001B0EFF" w:rsidP="00EE6E7B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0EFF">
        <w:rPr>
          <w:rFonts w:ascii="Times New Roman" w:hAnsi="Times New Roman" w:cs="Times New Roman"/>
          <w:b/>
          <w:bCs/>
          <w:sz w:val="28"/>
          <w:szCs w:val="28"/>
        </w:rPr>
        <w:t>Источники информации: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6EB49E9" w14:textId="5996B384" w:rsidR="001B0EFF" w:rsidRDefault="001B0EFF" w:rsidP="001B0EF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0EFF">
        <w:rPr>
          <w:rFonts w:ascii="Times New Roman" w:hAnsi="Times New Roman" w:cs="Times New Roman"/>
          <w:sz w:val="28"/>
          <w:szCs w:val="28"/>
        </w:rPr>
        <w:t>Личные дела воспитанников;</w:t>
      </w:r>
    </w:p>
    <w:p w14:paraId="6D6E0482" w14:textId="7F6DDD77" w:rsidR="001B0EFF" w:rsidRDefault="001B0EFF" w:rsidP="001B0EF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опеки и попечительства администрации г. Канска;</w:t>
      </w:r>
    </w:p>
    <w:p w14:paraId="13A56DBB" w14:textId="71D29C44" w:rsidR="001B0EFF" w:rsidRDefault="001B0EFF" w:rsidP="001B0EF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опеки и попечительства в отношении несовершеннолетних Администрации Советского района г. Красноярска;</w:t>
      </w:r>
    </w:p>
    <w:p w14:paraId="3EF52AF6" w14:textId="4C6FFDF1" w:rsidR="001B0EFF" w:rsidRPr="001B0EFF" w:rsidRDefault="001B0EFF" w:rsidP="001B0EF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Индивидуальные беседы </w:t>
      </w:r>
      <w:proofErr w:type="gramStart"/>
      <w:r>
        <w:rPr>
          <w:rFonts w:ascii="Times New Roman" w:hAnsi="Times New Roman" w:cs="Times New Roman"/>
          <w:sz w:val="28"/>
          <w:szCs w:val="28"/>
        </w:rPr>
        <w:t>с  Кириллом</w:t>
      </w:r>
      <w:proofErr w:type="gramEnd"/>
      <w:r>
        <w:rPr>
          <w:rFonts w:ascii="Times New Roman" w:hAnsi="Times New Roman" w:cs="Times New Roman"/>
          <w:sz w:val="28"/>
          <w:szCs w:val="28"/>
        </w:rPr>
        <w:t>, Аней и Толей;</w:t>
      </w:r>
    </w:p>
    <w:p w14:paraId="7A2FC563" w14:textId="77777777" w:rsidR="00973524" w:rsidRPr="00EE6E7B" w:rsidRDefault="00973524" w:rsidP="00EE6E7B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F70CF45" w14:textId="37C1DC28" w:rsidR="007A54BC" w:rsidRPr="00EE6E7B" w:rsidRDefault="007A54BC" w:rsidP="00EE6E7B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6E7B">
        <w:rPr>
          <w:rFonts w:ascii="Times New Roman" w:hAnsi="Times New Roman" w:cs="Times New Roman"/>
          <w:b/>
          <w:bCs/>
          <w:sz w:val="28"/>
          <w:szCs w:val="28"/>
        </w:rPr>
        <w:t>Проблем</w:t>
      </w:r>
      <w:r w:rsidR="00973524" w:rsidRPr="00EE6E7B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EE6E7B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36346B70" w14:textId="3205E84F" w:rsidR="007E033A" w:rsidRPr="00EE6E7B" w:rsidRDefault="007A54BC" w:rsidP="00EE6E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6E7B">
        <w:rPr>
          <w:rFonts w:ascii="Times New Roman" w:hAnsi="Times New Roman" w:cs="Times New Roman"/>
          <w:sz w:val="28"/>
          <w:szCs w:val="28"/>
        </w:rPr>
        <w:t xml:space="preserve">Кирилл отказывается проживать в приёмной семье Петровых. </w:t>
      </w:r>
    </w:p>
    <w:p w14:paraId="27ADDA1F" w14:textId="0147A5F4" w:rsidR="007A54BC" w:rsidRPr="00EE6E7B" w:rsidRDefault="007A54BC" w:rsidP="00EE6E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6E7B">
        <w:rPr>
          <w:rFonts w:ascii="Times New Roman" w:hAnsi="Times New Roman" w:cs="Times New Roman"/>
          <w:sz w:val="28"/>
          <w:szCs w:val="28"/>
        </w:rPr>
        <w:t>Тётя (Иванова Т.А.) из-за финансовых трудностей не имеет возможности арендовать жильё большей площадью</w:t>
      </w:r>
      <w:r w:rsidR="00B264E1" w:rsidRPr="00EE6E7B">
        <w:rPr>
          <w:rFonts w:ascii="Times New Roman" w:hAnsi="Times New Roman" w:cs="Times New Roman"/>
          <w:sz w:val="28"/>
          <w:szCs w:val="28"/>
        </w:rPr>
        <w:t>, чтобы забрать троих детей.</w:t>
      </w:r>
      <w:r w:rsidRPr="00EE6E7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C9C266" w14:textId="33698997" w:rsidR="007A54BC" w:rsidRPr="00EE6E7B" w:rsidRDefault="00B264E1" w:rsidP="00EE6E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6E7B">
        <w:rPr>
          <w:rFonts w:ascii="Times New Roman" w:hAnsi="Times New Roman" w:cs="Times New Roman"/>
          <w:sz w:val="28"/>
          <w:szCs w:val="28"/>
        </w:rPr>
        <w:t>В результате диалога Петровых и Ивановых было принято решение о разделении детей (Кирилл будет проживать совместно с тётей, а младшие дети в семье Петровых).</w:t>
      </w:r>
    </w:p>
    <w:p w14:paraId="72D04443" w14:textId="15335936" w:rsidR="00B264E1" w:rsidRPr="00EE6E7B" w:rsidRDefault="00B264E1" w:rsidP="00EE6E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6E7B">
        <w:rPr>
          <w:rFonts w:ascii="Times New Roman" w:hAnsi="Times New Roman" w:cs="Times New Roman"/>
          <w:sz w:val="28"/>
          <w:szCs w:val="28"/>
        </w:rPr>
        <w:t>Петровы отказываются от оформления опеки над Кириллом.</w:t>
      </w:r>
    </w:p>
    <w:p w14:paraId="6DF228DB" w14:textId="77777777" w:rsidR="00496CB3" w:rsidRPr="00EE6E7B" w:rsidRDefault="00496CB3" w:rsidP="00EE6E7B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87B596D" w14:textId="5F67FBB7" w:rsidR="00B264E1" w:rsidRPr="00EE6E7B" w:rsidRDefault="007E033A" w:rsidP="00EE6E7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6E7B">
        <w:rPr>
          <w:rFonts w:ascii="Times New Roman" w:hAnsi="Times New Roman" w:cs="Times New Roman"/>
          <w:sz w:val="28"/>
          <w:szCs w:val="28"/>
        </w:rPr>
        <w:t xml:space="preserve"> </w:t>
      </w:r>
      <w:r w:rsidR="00B264E1" w:rsidRPr="00EE6E7B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="00B264E1" w:rsidRPr="00EE6E7B">
        <w:rPr>
          <w:rFonts w:ascii="Times New Roman" w:hAnsi="Times New Roman" w:cs="Times New Roman"/>
          <w:bCs/>
          <w:sz w:val="28"/>
          <w:szCs w:val="28"/>
        </w:rPr>
        <w:t xml:space="preserve"> Устройство детей в семью </w:t>
      </w:r>
      <w:r w:rsidR="00023FE0" w:rsidRPr="00EE6E7B">
        <w:rPr>
          <w:rFonts w:ascii="Times New Roman" w:hAnsi="Times New Roman" w:cs="Times New Roman"/>
          <w:bCs/>
          <w:sz w:val="28"/>
          <w:szCs w:val="28"/>
        </w:rPr>
        <w:t>с</w:t>
      </w:r>
      <w:r w:rsidR="00B264E1" w:rsidRPr="00EE6E7B">
        <w:rPr>
          <w:rFonts w:ascii="Times New Roman" w:hAnsi="Times New Roman" w:cs="Times New Roman"/>
          <w:bCs/>
          <w:sz w:val="28"/>
          <w:szCs w:val="28"/>
        </w:rPr>
        <w:t xml:space="preserve"> раздел</w:t>
      </w:r>
      <w:r w:rsidR="00023FE0" w:rsidRPr="00EE6E7B">
        <w:rPr>
          <w:rFonts w:ascii="Times New Roman" w:hAnsi="Times New Roman" w:cs="Times New Roman"/>
          <w:bCs/>
          <w:sz w:val="28"/>
          <w:szCs w:val="28"/>
        </w:rPr>
        <w:t>ением детей</w:t>
      </w:r>
      <w:r w:rsidR="00CA3FC0" w:rsidRPr="00EE6E7B">
        <w:rPr>
          <w:rFonts w:ascii="Times New Roman" w:hAnsi="Times New Roman" w:cs="Times New Roman"/>
          <w:bCs/>
          <w:sz w:val="28"/>
          <w:szCs w:val="28"/>
        </w:rPr>
        <w:t>.</w:t>
      </w:r>
    </w:p>
    <w:p w14:paraId="3AB7DD00" w14:textId="77777777" w:rsidR="00496CB3" w:rsidRPr="00EE6E7B" w:rsidRDefault="00496CB3" w:rsidP="00EE6E7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77D03FE" w14:textId="1974AC2C" w:rsidR="001B0EFF" w:rsidRPr="00EE6E7B" w:rsidRDefault="00A8384C" w:rsidP="001B0EF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264E1" w:rsidRPr="00EE6E7B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2B1C2B2F" w14:textId="5BE9DBC4" w:rsidR="00CA3FC0" w:rsidRPr="00EE6E7B" w:rsidRDefault="00973524" w:rsidP="00EE6E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6E7B">
        <w:rPr>
          <w:rFonts w:ascii="Times New Roman" w:hAnsi="Times New Roman" w:cs="Times New Roman"/>
          <w:sz w:val="28"/>
          <w:szCs w:val="28"/>
        </w:rPr>
        <w:t xml:space="preserve">- </w:t>
      </w:r>
      <w:r w:rsidR="00CA3FC0" w:rsidRPr="00EE6E7B">
        <w:rPr>
          <w:rFonts w:ascii="Times New Roman" w:hAnsi="Times New Roman" w:cs="Times New Roman"/>
          <w:sz w:val="28"/>
          <w:szCs w:val="28"/>
        </w:rPr>
        <w:t>Проведение процедуры медиации семьи Петровых и Кирилла</w:t>
      </w:r>
      <w:r w:rsidR="001B0EFF">
        <w:rPr>
          <w:rFonts w:ascii="Times New Roman" w:hAnsi="Times New Roman" w:cs="Times New Roman"/>
          <w:sz w:val="28"/>
          <w:szCs w:val="28"/>
        </w:rPr>
        <w:t>;</w:t>
      </w:r>
    </w:p>
    <w:p w14:paraId="472F2128" w14:textId="35A0D288" w:rsidR="00B264E1" w:rsidRPr="00EE6E7B" w:rsidRDefault="00973524" w:rsidP="00EE6E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6E7B">
        <w:rPr>
          <w:rFonts w:ascii="Times New Roman" w:hAnsi="Times New Roman" w:cs="Times New Roman"/>
          <w:sz w:val="28"/>
          <w:szCs w:val="28"/>
        </w:rPr>
        <w:t xml:space="preserve">- </w:t>
      </w:r>
      <w:r w:rsidR="00B264E1" w:rsidRPr="00EE6E7B">
        <w:rPr>
          <w:rFonts w:ascii="Times New Roman" w:hAnsi="Times New Roman" w:cs="Times New Roman"/>
          <w:sz w:val="28"/>
          <w:szCs w:val="28"/>
        </w:rPr>
        <w:t>Выяснить и закрепить наиболее подходящую форму семейного устройства для детей</w:t>
      </w:r>
      <w:r w:rsidR="001B0EFF">
        <w:rPr>
          <w:rFonts w:ascii="Times New Roman" w:hAnsi="Times New Roman" w:cs="Times New Roman"/>
          <w:sz w:val="28"/>
          <w:szCs w:val="28"/>
        </w:rPr>
        <w:t>;</w:t>
      </w:r>
    </w:p>
    <w:p w14:paraId="7617CCE7" w14:textId="75B98D8F" w:rsidR="00B264E1" w:rsidRPr="00EE6E7B" w:rsidRDefault="00973524" w:rsidP="00EE6E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6E7B">
        <w:rPr>
          <w:rFonts w:ascii="Times New Roman" w:hAnsi="Times New Roman" w:cs="Times New Roman"/>
          <w:sz w:val="28"/>
          <w:szCs w:val="28"/>
        </w:rPr>
        <w:t xml:space="preserve">- </w:t>
      </w:r>
      <w:r w:rsidR="00B264E1" w:rsidRPr="00EE6E7B">
        <w:rPr>
          <w:rFonts w:ascii="Times New Roman" w:hAnsi="Times New Roman" w:cs="Times New Roman"/>
          <w:sz w:val="28"/>
          <w:szCs w:val="28"/>
        </w:rPr>
        <w:t>Оценить и поддержать потенциальных опекунов (тетю и дядю), учитывая их возможности и ограничения</w:t>
      </w:r>
      <w:r w:rsidR="00CA3FC0" w:rsidRPr="00EE6E7B">
        <w:rPr>
          <w:rFonts w:ascii="Times New Roman" w:hAnsi="Times New Roman" w:cs="Times New Roman"/>
          <w:sz w:val="28"/>
          <w:szCs w:val="28"/>
        </w:rPr>
        <w:t xml:space="preserve"> (содействие в улучшении жилищных условий)</w:t>
      </w:r>
      <w:r w:rsidR="001B0EFF">
        <w:rPr>
          <w:rFonts w:ascii="Times New Roman" w:hAnsi="Times New Roman" w:cs="Times New Roman"/>
          <w:sz w:val="28"/>
          <w:szCs w:val="28"/>
        </w:rPr>
        <w:t>;</w:t>
      </w:r>
    </w:p>
    <w:p w14:paraId="0A1C9DCD" w14:textId="05BC0767" w:rsidR="00B264E1" w:rsidRPr="00EE6E7B" w:rsidRDefault="00973524" w:rsidP="00EE6E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6E7B">
        <w:rPr>
          <w:rFonts w:ascii="Times New Roman" w:hAnsi="Times New Roman" w:cs="Times New Roman"/>
          <w:sz w:val="28"/>
          <w:szCs w:val="28"/>
        </w:rPr>
        <w:t>-</w:t>
      </w:r>
      <w:r w:rsidR="00A8384C">
        <w:rPr>
          <w:rFonts w:ascii="Times New Roman" w:hAnsi="Times New Roman" w:cs="Times New Roman"/>
          <w:sz w:val="28"/>
          <w:szCs w:val="28"/>
        </w:rPr>
        <w:t xml:space="preserve"> </w:t>
      </w:r>
      <w:r w:rsidR="00B264E1" w:rsidRPr="00EE6E7B">
        <w:rPr>
          <w:rFonts w:ascii="Times New Roman" w:hAnsi="Times New Roman" w:cs="Times New Roman"/>
          <w:sz w:val="28"/>
          <w:szCs w:val="28"/>
        </w:rPr>
        <w:t>Организовать психологическую поддержку детям, особенно старшему (Кириллу), с учетом его эмоционального состояния и привязанностей</w:t>
      </w:r>
      <w:r w:rsidR="001B0EFF">
        <w:rPr>
          <w:rFonts w:ascii="Times New Roman" w:hAnsi="Times New Roman" w:cs="Times New Roman"/>
          <w:sz w:val="28"/>
          <w:szCs w:val="28"/>
        </w:rPr>
        <w:t>;</w:t>
      </w:r>
    </w:p>
    <w:p w14:paraId="6A099A19" w14:textId="6A0CC41B" w:rsidR="00CA3FC0" w:rsidRPr="00EE6E7B" w:rsidRDefault="00973524" w:rsidP="00EE6E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6E7B">
        <w:rPr>
          <w:rFonts w:ascii="Times New Roman" w:hAnsi="Times New Roman" w:cs="Times New Roman"/>
          <w:sz w:val="28"/>
          <w:szCs w:val="28"/>
        </w:rPr>
        <w:t xml:space="preserve">- </w:t>
      </w:r>
      <w:r w:rsidR="00B264E1" w:rsidRPr="00EE6E7B">
        <w:rPr>
          <w:rFonts w:ascii="Times New Roman" w:hAnsi="Times New Roman" w:cs="Times New Roman"/>
          <w:sz w:val="28"/>
          <w:szCs w:val="28"/>
        </w:rPr>
        <w:t>Обеспечить контроль и поддержку</w:t>
      </w:r>
      <w:r w:rsidR="00CA3FC0" w:rsidRPr="00EE6E7B">
        <w:rPr>
          <w:rFonts w:ascii="Times New Roman" w:hAnsi="Times New Roman" w:cs="Times New Roman"/>
          <w:sz w:val="28"/>
          <w:szCs w:val="28"/>
        </w:rPr>
        <w:t xml:space="preserve"> семьи Ивановых</w:t>
      </w:r>
      <w:r w:rsidR="00B264E1" w:rsidRPr="00EE6E7B">
        <w:rPr>
          <w:rFonts w:ascii="Times New Roman" w:hAnsi="Times New Roman" w:cs="Times New Roman"/>
          <w:sz w:val="28"/>
          <w:szCs w:val="28"/>
        </w:rPr>
        <w:t xml:space="preserve"> со стороны социальных служб и благотворительных организаций.</w:t>
      </w:r>
    </w:p>
    <w:p w14:paraId="54AD3CED" w14:textId="77777777" w:rsidR="00496CB3" w:rsidRDefault="00496CB3" w:rsidP="00EE6E7B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59538D7" w14:textId="77777777" w:rsidR="00617DB3" w:rsidRDefault="00617DB3" w:rsidP="00EE6E7B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E2D0AE2" w14:textId="77777777" w:rsidR="00617DB3" w:rsidRPr="00EE6E7B" w:rsidRDefault="00617DB3" w:rsidP="00EE6E7B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C7B5C3" w14:textId="17E559A8" w:rsidR="00CA3FC0" w:rsidRPr="00EE6E7B" w:rsidRDefault="00CA3FC0" w:rsidP="00EE6E7B">
      <w:pPr>
        <w:spacing w:after="0" w:line="240" w:lineRule="auto"/>
        <w:ind w:left="142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6E7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Риски: </w:t>
      </w:r>
    </w:p>
    <w:p w14:paraId="3C55917F" w14:textId="36E39D2A" w:rsidR="00CA3FC0" w:rsidRPr="00EE6E7B" w:rsidRDefault="00CA3FC0" w:rsidP="00EE6E7B">
      <w:pPr>
        <w:pStyle w:val="a3"/>
        <w:numPr>
          <w:ilvl w:val="0"/>
          <w:numId w:val="5"/>
        </w:num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6E7B">
        <w:rPr>
          <w:rFonts w:ascii="Times New Roman" w:hAnsi="Times New Roman" w:cs="Times New Roman"/>
          <w:sz w:val="28"/>
          <w:szCs w:val="28"/>
        </w:rPr>
        <w:t>Отказ Петровых от опекунства</w:t>
      </w:r>
    </w:p>
    <w:p w14:paraId="34E68596" w14:textId="08232EBB" w:rsidR="00496CB3" w:rsidRPr="00EE6E7B" w:rsidRDefault="00CA3FC0" w:rsidP="00EE6E7B">
      <w:pPr>
        <w:pStyle w:val="a3"/>
        <w:numPr>
          <w:ilvl w:val="0"/>
          <w:numId w:val="5"/>
        </w:num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6E7B">
        <w:rPr>
          <w:rFonts w:ascii="Times New Roman" w:hAnsi="Times New Roman" w:cs="Times New Roman"/>
          <w:sz w:val="28"/>
          <w:szCs w:val="28"/>
        </w:rPr>
        <w:t>Не решен вопрос с жильём Ивановых из-за финансовых трудностей.</w:t>
      </w:r>
    </w:p>
    <w:p w14:paraId="12B5E23A" w14:textId="77777777" w:rsidR="00496CB3" w:rsidRPr="00EE6E7B" w:rsidRDefault="00496CB3" w:rsidP="00EE6E7B">
      <w:pPr>
        <w:spacing w:after="0" w:line="240" w:lineRule="auto"/>
        <w:ind w:left="142"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2571470" w14:textId="3AA623BD" w:rsidR="00B264E1" w:rsidRPr="00EE6E7B" w:rsidRDefault="00B264E1" w:rsidP="00EE6E7B">
      <w:pPr>
        <w:spacing w:after="0" w:line="240" w:lineRule="auto"/>
        <w:ind w:left="142"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6E7B">
        <w:rPr>
          <w:rFonts w:ascii="Times New Roman" w:hAnsi="Times New Roman" w:cs="Times New Roman"/>
          <w:b/>
          <w:bCs/>
          <w:sz w:val="28"/>
          <w:szCs w:val="28"/>
        </w:rPr>
        <w:t>Пути решения:</w:t>
      </w:r>
    </w:p>
    <w:p w14:paraId="71B7EDCB" w14:textId="77777777" w:rsidR="00B264E1" w:rsidRPr="00EE6E7B" w:rsidRDefault="00B264E1" w:rsidP="00EE6E7B">
      <w:pPr>
        <w:numPr>
          <w:ilvl w:val="0"/>
          <w:numId w:val="4"/>
        </w:numPr>
        <w:spacing w:after="0" w:line="240" w:lineRule="auto"/>
        <w:ind w:left="142" w:firstLine="567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E6E7B">
        <w:rPr>
          <w:rFonts w:ascii="Times New Roman" w:hAnsi="Times New Roman" w:cs="Times New Roman"/>
          <w:b/>
          <w:bCs/>
          <w:i/>
          <w:sz w:val="28"/>
          <w:szCs w:val="28"/>
        </w:rPr>
        <w:t>Оценка жилищных условий и возможностей родственников (тёти и дяди):</w:t>
      </w:r>
    </w:p>
    <w:p w14:paraId="382A6E2C" w14:textId="77777777" w:rsidR="00B264E1" w:rsidRPr="00EE6E7B" w:rsidRDefault="00B264E1" w:rsidP="00EE6E7B">
      <w:pPr>
        <w:numPr>
          <w:ilvl w:val="1"/>
          <w:numId w:val="4"/>
        </w:numPr>
        <w:spacing w:after="0" w:line="240" w:lineRule="auto"/>
        <w:ind w:left="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6E7B">
        <w:rPr>
          <w:rFonts w:ascii="Times New Roman" w:hAnsi="Times New Roman" w:cs="Times New Roman"/>
          <w:sz w:val="28"/>
          <w:szCs w:val="28"/>
        </w:rPr>
        <w:t>Провести комплексную оценку жилищных условий и возможностей улучшения (например, через социальные программы, помощь от благотворительных фондов, муниципальные программы по улучшению жилья).</w:t>
      </w:r>
    </w:p>
    <w:p w14:paraId="4ED15757" w14:textId="77777777" w:rsidR="00B264E1" w:rsidRPr="00EE6E7B" w:rsidRDefault="00B264E1" w:rsidP="00EE6E7B">
      <w:pPr>
        <w:numPr>
          <w:ilvl w:val="1"/>
          <w:numId w:val="4"/>
        </w:numPr>
        <w:spacing w:after="0" w:line="240" w:lineRule="auto"/>
        <w:ind w:left="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6E7B">
        <w:rPr>
          <w:rFonts w:ascii="Times New Roman" w:hAnsi="Times New Roman" w:cs="Times New Roman"/>
          <w:sz w:val="28"/>
          <w:szCs w:val="28"/>
        </w:rPr>
        <w:t>Рассмотреть возможность предоставления специализированного жилья ближе к месту проживания детей или в более комфортном районе, учитывая пожелания родственников.</w:t>
      </w:r>
    </w:p>
    <w:p w14:paraId="501077C6" w14:textId="77777777" w:rsidR="00B264E1" w:rsidRPr="00EE6E7B" w:rsidRDefault="00B264E1" w:rsidP="00EE6E7B">
      <w:pPr>
        <w:numPr>
          <w:ilvl w:val="1"/>
          <w:numId w:val="4"/>
        </w:numPr>
        <w:spacing w:after="0" w:line="240" w:lineRule="auto"/>
        <w:ind w:left="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6E7B">
        <w:rPr>
          <w:rFonts w:ascii="Times New Roman" w:hAnsi="Times New Roman" w:cs="Times New Roman"/>
          <w:sz w:val="28"/>
          <w:szCs w:val="28"/>
        </w:rPr>
        <w:t>При невозможности улучшения условий — рассмотреть альтернативные варианты семейного устройства.</w:t>
      </w:r>
    </w:p>
    <w:p w14:paraId="22CFD899" w14:textId="77777777" w:rsidR="00B264E1" w:rsidRPr="00EE6E7B" w:rsidRDefault="00B264E1" w:rsidP="00EE6E7B">
      <w:pPr>
        <w:numPr>
          <w:ilvl w:val="0"/>
          <w:numId w:val="4"/>
        </w:numPr>
        <w:spacing w:after="0" w:line="240" w:lineRule="auto"/>
        <w:ind w:left="142" w:firstLine="567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E6E7B">
        <w:rPr>
          <w:rFonts w:ascii="Times New Roman" w:hAnsi="Times New Roman" w:cs="Times New Roman"/>
          <w:b/>
          <w:bCs/>
          <w:i/>
          <w:sz w:val="28"/>
          <w:szCs w:val="28"/>
        </w:rPr>
        <w:t>Работа с кандидатами в опекуны (Петровыми):</w:t>
      </w:r>
    </w:p>
    <w:p w14:paraId="1AB52E1D" w14:textId="77777777" w:rsidR="00B264E1" w:rsidRPr="00EE6E7B" w:rsidRDefault="00B264E1" w:rsidP="00EE6E7B">
      <w:pPr>
        <w:numPr>
          <w:ilvl w:val="1"/>
          <w:numId w:val="4"/>
        </w:numPr>
        <w:spacing w:after="0" w:line="240" w:lineRule="auto"/>
        <w:ind w:left="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6E7B">
        <w:rPr>
          <w:rFonts w:ascii="Times New Roman" w:hAnsi="Times New Roman" w:cs="Times New Roman"/>
          <w:sz w:val="28"/>
          <w:szCs w:val="28"/>
        </w:rPr>
        <w:t>Организовать дополнительные встречи и адаптационные мероприятия для детей и Петровых с участием психолога.</w:t>
      </w:r>
    </w:p>
    <w:p w14:paraId="33B6E1C8" w14:textId="77777777" w:rsidR="00B264E1" w:rsidRPr="00EE6E7B" w:rsidRDefault="00B264E1" w:rsidP="00EE6E7B">
      <w:pPr>
        <w:numPr>
          <w:ilvl w:val="1"/>
          <w:numId w:val="4"/>
        </w:numPr>
        <w:spacing w:after="0" w:line="240" w:lineRule="auto"/>
        <w:ind w:left="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6E7B">
        <w:rPr>
          <w:rFonts w:ascii="Times New Roman" w:hAnsi="Times New Roman" w:cs="Times New Roman"/>
          <w:sz w:val="28"/>
          <w:szCs w:val="28"/>
        </w:rPr>
        <w:t>Выявить причины отсутствия заинтересованности Кирилла и других детей в проживании с Петровыми, проработать эмоциональные барьеры.</w:t>
      </w:r>
    </w:p>
    <w:p w14:paraId="0A0087EE" w14:textId="77777777" w:rsidR="00B264E1" w:rsidRPr="00EE6E7B" w:rsidRDefault="00B264E1" w:rsidP="00EE6E7B">
      <w:pPr>
        <w:numPr>
          <w:ilvl w:val="1"/>
          <w:numId w:val="4"/>
        </w:numPr>
        <w:spacing w:after="0" w:line="240" w:lineRule="auto"/>
        <w:ind w:left="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6E7B">
        <w:rPr>
          <w:rFonts w:ascii="Times New Roman" w:hAnsi="Times New Roman" w:cs="Times New Roman"/>
          <w:sz w:val="28"/>
          <w:szCs w:val="28"/>
        </w:rPr>
        <w:t>Поддерживать и мотивировать Петровых, предоставляя консультации и помощь в адаптации детей.</w:t>
      </w:r>
    </w:p>
    <w:p w14:paraId="516B79DF" w14:textId="77777777" w:rsidR="00B264E1" w:rsidRPr="00EE6E7B" w:rsidRDefault="00B264E1" w:rsidP="00EE6E7B">
      <w:pPr>
        <w:numPr>
          <w:ilvl w:val="0"/>
          <w:numId w:val="4"/>
        </w:numPr>
        <w:spacing w:after="0" w:line="240" w:lineRule="auto"/>
        <w:ind w:left="142" w:firstLine="567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E6E7B">
        <w:rPr>
          <w:rFonts w:ascii="Times New Roman" w:hAnsi="Times New Roman" w:cs="Times New Roman"/>
          <w:b/>
          <w:bCs/>
          <w:i/>
          <w:sz w:val="28"/>
          <w:szCs w:val="28"/>
        </w:rPr>
        <w:t>Психологическая поддержка детей:</w:t>
      </w:r>
    </w:p>
    <w:p w14:paraId="232F33A2" w14:textId="67F544E3" w:rsidR="00B264E1" w:rsidRPr="00EE6E7B" w:rsidRDefault="00B264E1" w:rsidP="00EE6E7B">
      <w:pPr>
        <w:numPr>
          <w:ilvl w:val="1"/>
          <w:numId w:val="4"/>
        </w:numPr>
        <w:spacing w:after="0" w:line="240" w:lineRule="auto"/>
        <w:ind w:left="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6E7B">
        <w:rPr>
          <w:rFonts w:ascii="Times New Roman" w:hAnsi="Times New Roman" w:cs="Times New Roman"/>
          <w:sz w:val="28"/>
          <w:szCs w:val="28"/>
        </w:rPr>
        <w:t xml:space="preserve">Назначить регулярные встречи с психологом </w:t>
      </w:r>
      <w:proofErr w:type="gramStart"/>
      <w:r w:rsidRPr="00EE6E7B">
        <w:rPr>
          <w:rFonts w:ascii="Times New Roman" w:hAnsi="Times New Roman" w:cs="Times New Roman"/>
          <w:sz w:val="28"/>
          <w:szCs w:val="28"/>
        </w:rPr>
        <w:t>для  детей</w:t>
      </w:r>
      <w:proofErr w:type="gramEnd"/>
      <w:r w:rsidRPr="00EE6E7B">
        <w:rPr>
          <w:rFonts w:ascii="Times New Roman" w:hAnsi="Times New Roman" w:cs="Times New Roman"/>
          <w:sz w:val="28"/>
          <w:szCs w:val="28"/>
        </w:rPr>
        <w:t>, уделяя особое внимание старшему</w:t>
      </w:r>
      <w:r w:rsidR="00A8384C">
        <w:rPr>
          <w:rFonts w:ascii="Times New Roman" w:hAnsi="Times New Roman" w:cs="Times New Roman"/>
          <w:sz w:val="28"/>
          <w:szCs w:val="28"/>
        </w:rPr>
        <w:t xml:space="preserve"> Кириллу</w:t>
      </w:r>
      <w:r w:rsidRPr="00EE6E7B">
        <w:rPr>
          <w:rFonts w:ascii="Times New Roman" w:hAnsi="Times New Roman" w:cs="Times New Roman"/>
          <w:sz w:val="28"/>
          <w:szCs w:val="28"/>
        </w:rPr>
        <w:t>.</w:t>
      </w:r>
    </w:p>
    <w:p w14:paraId="7887FB91" w14:textId="77777777" w:rsidR="00B264E1" w:rsidRPr="00EE6E7B" w:rsidRDefault="00B264E1" w:rsidP="00EE6E7B">
      <w:pPr>
        <w:numPr>
          <w:ilvl w:val="0"/>
          <w:numId w:val="4"/>
        </w:numPr>
        <w:spacing w:after="0" w:line="240" w:lineRule="auto"/>
        <w:ind w:left="142" w:firstLine="567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E6E7B">
        <w:rPr>
          <w:rFonts w:ascii="Times New Roman" w:hAnsi="Times New Roman" w:cs="Times New Roman"/>
          <w:b/>
          <w:bCs/>
          <w:i/>
          <w:sz w:val="28"/>
          <w:szCs w:val="28"/>
        </w:rPr>
        <w:t>Мониторинг и координация:</w:t>
      </w:r>
    </w:p>
    <w:p w14:paraId="13CAD7E6" w14:textId="149BBF6F" w:rsidR="00B264E1" w:rsidRPr="00EE6E7B" w:rsidRDefault="00B264E1" w:rsidP="00EE6E7B">
      <w:pPr>
        <w:numPr>
          <w:ilvl w:val="1"/>
          <w:numId w:val="4"/>
        </w:numPr>
        <w:spacing w:after="0" w:line="240" w:lineRule="auto"/>
        <w:ind w:left="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6E7B">
        <w:rPr>
          <w:rFonts w:ascii="Times New Roman" w:hAnsi="Times New Roman" w:cs="Times New Roman"/>
          <w:sz w:val="28"/>
          <w:szCs w:val="28"/>
        </w:rPr>
        <w:t>Назначить социального работника или куратора</w:t>
      </w:r>
      <w:r w:rsidR="00496CB3" w:rsidRPr="00EE6E7B">
        <w:rPr>
          <w:rFonts w:ascii="Times New Roman" w:hAnsi="Times New Roman" w:cs="Times New Roman"/>
          <w:sz w:val="28"/>
          <w:szCs w:val="28"/>
        </w:rPr>
        <w:t xml:space="preserve"> случая</w:t>
      </w:r>
      <w:r w:rsidRPr="00EE6E7B">
        <w:rPr>
          <w:rFonts w:ascii="Times New Roman" w:hAnsi="Times New Roman" w:cs="Times New Roman"/>
          <w:sz w:val="28"/>
          <w:szCs w:val="28"/>
        </w:rPr>
        <w:t>, который буде</w:t>
      </w:r>
      <w:r w:rsidR="00496CB3" w:rsidRPr="00EE6E7B">
        <w:rPr>
          <w:rFonts w:ascii="Times New Roman" w:hAnsi="Times New Roman" w:cs="Times New Roman"/>
          <w:sz w:val="28"/>
          <w:szCs w:val="28"/>
        </w:rPr>
        <w:t>т помогать в решении возникающих вопросов</w:t>
      </w:r>
      <w:r w:rsidRPr="00EE6E7B">
        <w:rPr>
          <w:rFonts w:ascii="Times New Roman" w:hAnsi="Times New Roman" w:cs="Times New Roman"/>
          <w:sz w:val="28"/>
          <w:szCs w:val="28"/>
        </w:rPr>
        <w:t>.</w:t>
      </w:r>
    </w:p>
    <w:p w14:paraId="67C94D85" w14:textId="77777777" w:rsidR="00B264E1" w:rsidRDefault="00B264E1" w:rsidP="00EE6E7B">
      <w:pPr>
        <w:numPr>
          <w:ilvl w:val="1"/>
          <w:numId w:val="4"/>
        </w:numPr>
        <w:spacing w:after="0" w:line="240" w:lineRule="auto"/>
        <w:ind w:left="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6E7B">
        <w:rPr>
          <w:rFonts w:ascii="Times New Roman" w:hAnsi="Times New Roman" w:cs="Times New Roman"/>
          <w:sz w:val="28"/>
          <w:szCs w:val="28"/>
        </w:rPr>
        <w:t>Регулярно проводить мониторинг условий жизни детей, их развития и эмоционального состояния.</w:t>
      </w:r>
    </w:p>
    <w:p w14:paraId="01AD13DF" w14:textId="77777777" w:rsidR="00A8384C" w:rsidRPr="00EE6E7B" w:rsidRDefault="00A8384C" w:rsidP="00A8384C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7AD33B5" w14:textId="274F3418" w:rsidR="007E033A" w:rsidRPr="00EE6E7B" w:rsidRDefault="00A8384C" w:rsidP="00EE6E7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Закрытие </w:t>
      </w:r>
      <w:r w:rsidR="00023FE0" w:rsidRPr="00EE6E7B">
        <w:rPr>
          <w:rFonts w:ascii="Times New Roman" w:hAnsi="Times New Roman" w:cs="Times New Roman"/>
          <w:b/>
          <w:bCs/>
          <w:sz w:val="28"/>
          <w:szCs w:val="28"/>
        </w:rPr>
        <w:t>случая</w:t>
      </w:r>
    </w:p>
    <w:p w14:paraId="35D3EC9C" w14:textId="77777777" w:rsidR="00A8384C" w:rsidRDefault="00EE6E7B" w:rsidP="00EE6E7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6E7B">
        <w:rPr>
          <w:rFonts w:ascii="Times New Roman" w:hAnsi="Times New Roman" w:cs="Times New Roman"/>
          <w:sz w:val="28"/>
          <w:szCs w:val="28"/>
        </w:rPr>
        <w:t xml:space="preserve">Семья Петровых </w:t>
      </w:r>
      <w:r w:rsidR="00A8384C">
        <w:rPr>
          <w:rFonts w:ascii="Times New Roman" w:hAnsi="Times New Roman" w:cs="Times New Roman"/>
          <w:sz w:val="28"/>
          <w:szCs w:val="28"/>
        </w:rPr>
        <w:t xml:space="preserve">оформила опеку над </w:t>
      </w:r>
      <w:r w:rsidR="00A8384C" w:rsidRPr="00EE6E7B">
        <w:rPr>
          <w:rFonts w:ascii="Times New Roman" w:hAnsi="Times New Roman" w:cs="Times New Roman"/>
          <w:sz w:val="28"/>
          <w:szCs w:val="28"/>
        </w:rPr>
        <w:t>младшими</w:t>
      </w:r>
      <w:r w:rsidRPr="00EE6E7B">
        <w:rPr>
          <w:rFonts w:ascii="Times New Roman" w:hAnsi="Times New Roman" w:cs="Times New Roman"/>
          <w:sz w:val="28"/>
          <w:szCs w:val="28"/>
        </w:rPr>
        <w:t xml:space="preserve"> дет</w:t>
      </w:r>
      <w:r w:rsidR="00A8384C">
        <w:rPr>
          <w:rFonts w:ascii="Times New Roman" w:hAnsi="Times New Roman" w:cs="Times New Roman"/>
          <w:sz w:val="28"/>
          <w:szCs w:val="28"/>
        </w:rPr>
        <w:t>ьми</w:t>
      </w:r>
      <w:r w:rsidRPr="00EE6E7B">
        <w:rPr>
          <w:rFonts w:ascii="Times New Roman" w:hAnsi="Times New Roman" w:cs="Times New Roman"/>
          <w:sz w:val="28"/>
          <w:szCs w:val="28"/>
        </w:rPr>
        <w:t xml:space="preserve"> Ан</w:t>
      </w:r>
      <w:r w:rsidR="00A8384C">
        <w:rPr>
          <w:rFonts w:ascii="Times New Roman" w:hAnsi="Times New Roman" w:cs="Times New Roman"/>
          <w:sz w:val="28"/>
          <w:szCs w:val="28"/>
        </w:rPr>
        <w:t>ей</w:t>
      </w:r>
      <w:r w:rsidRPr="00EE6E7B">
        <w:rPr>
          <w:rFonts w:ascii="Times New Roman" w:hAnsi="Times New Roman" w:cs="Times New Roman"/>
          <w:sz w:val="28"/>
          <w:szCs w:val="28"/>
        </w:rPr>
        <w:t xml:space="preserve"> и Тол</w:t>
      </w:r>
      <w:r w:rsidR="00A8384C">
        <w:rPr>
          <w:rFonts w:ascii="Times New Roman" w:hAnsi="Times New Roman" w:cs="Times New Roman"/>
          <w:sz w:val="28"/>
          <w:szCs w:val="28"/>
        </w:rPr>
        <w:t>ей.</w:t>
      </w:r>
    </w:p>
    <w:p w14:paraId="16C53FF8" w14:textId="77777777" w:rsidR="00A8384C" w:rsidRDefault="00EE6E7B" w:rsidP="00A8384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6E7B">
        <w:rPr>
          <w:rFonts w:ascii="Times New Roman" w:hAnsi="Times New Roman" w:cs="Times New Roman"/>
          <w:sz w:val="28"/>
          <w:szCs w:val="28"/>
        </w:rPr>
        <w:t xml:space="preserve">Кирилл </w:t>
      </w:r>
      <w:r w:rsidR="00A8384C">
        <w:rPr>
          <w:rFonts w:ascii="Times New Roman" w:hAnsi="Times New Roman" w:cs="Times New Roman"/>
          <w:sz w:val="28"/>
          <w:szCs w:val="28"/>
        </w:rPr>
        <w:t>в каникулярное время в формате гостевой семьи проживает у тети с дядей (Ивановых).</w:t>
      </w:r>
      <w:r w:rsidRPr="00EE6E7B">
        <w:rPr>
          <w:rFonts w:ascii="Times New Roman" w:hAnsi="Times New Roman" w:cs="Times New Roman"/>
          <w:sz w:val="28"/>
          <w:szCs w:val="28"/>
        </w:rPr>
        <w:t xml:space="preserve"> </w:t>
      </w:r>
      <w:r w:rsidR="00A8384C">
        <w:rPr>
          <w:rFonts w:ascii="Times New Roman" w:hAnsi="Times New Roman" w:cs="Times New Roman"/>
          <w:sz w:val="28"/>
          <w:szCs w:val="28"/>
        </w:rPr>
        <w:t>А</w:t>
      </w:r>
      <w:r w:rsidRPr="00EE6E7B">
        <w:rPr>
          <w:rFonts w:ascii="Times New Roman" w:hAnsi="Times New Roman" w:cs="Times New Roman"/>
          <w:sz w:val="28"/>
          <w:szCs w:val="28"/>
        </w:rPr>
        <w:t>ктивно проводится работа с его тетей, чтобы найти наилучшее решение для его будущего.</w:t>
      </w:r>
      <w:r w:rsidR="00A838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5BB4AA" w14:textId="13B4B660" w:rsidR="00B65D37" w:rsidRPr="00EE6E7B" w:rsidRDefault="00A8384C" w:rsidP="00A8384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6E7B" w:rsidRPr="00EE6E7B">
        <w:rPr>
          <w:rFonts w:ascii="Times New Roman" w:hAnsi="Times New Roman" w:cs="Times New Roman"/>
          <w:sz w:val="28"/>
          <w:szCs w:val="28"/>
        </w:rPr>
        <w:br/>
      </w:r>
      <w:r w:rsidR="00EE6E7B" w:rsidRPr="00EE6E7B">
        <w:rPr>
          <w:rFonts w:ascii="Times New Roman" w:hAnsi="Times New Roman" w:cs="Times New Roman"/>
          <w:sz w:val="28"/>
          <w:szCs w:val="28"/>
        </w:rPr>
        <w:br/>
      </w:r>
    </w:p>
    <w:sectPr w:rsidR="00B65D37" w:rsidRPr="00EE6E7B" w:rsidSect="001B0EFF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4656C"/>
    <w:multiLevelType w:val="multilevel"/>
    <w:tmpl w:val="7044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0A182C"/>
    <w:multiLevelType w:val="multilevel"/>
    <w:tmpl w:val="14DA4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B10905"/>
    <w:multiLevelType w:val="hybridMultilevel"/>
    <w:tmpl w:val="E3609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763FDB"/>
    <w:multiLevelType w:val="hybridMultilevel"/>
    <w:tmpl w:val="4A2611B4"/>
    <w:lvl w:ilvl="0" w:tplc="8FD66A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F405CD"/>
    <w:multiLevelType w:val="hybridMultilevel"/>
    <w:tmpl w:val="DE6A4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2C5E2F"/>
    <w:multiLevelType w:val="multilevel"/>
    <w:tmpl w:val="F1B08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9067911">
    <w:abstractNumId w:val="2"/>
  </w:num>
  <w:num w:numId="2" w16cid:durableId="814417926">
    <w:abstractNumId w:val="5"/>
  </w:num>
  <w:num w:numId="3" w16cid:durableId="31154423">
    <w:abstractNumId w:val="0"/>
  </w:num>
  <w:num w:numId="4" w16cid:durableId="558176390">
    <w:abstractNumId w:val="1"/>
  </w:num>
  <w:num w:numId="5" w16cid:durableId="1894659506">
    <w:abstractNumId w:val="4"/>
  </w:num>
  <w:num w:numId="6" w16cid:durableId="3137988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E7E"/>
    <w:rsid w:val="00023FE0"/>
    <w:rsid w:val="001B0EFF"/>
    <w:rsid w:val="001E39A6"/>
    <w:rsid w:val="002561F8"/>
    <w:rsid w:val="00290BF3"/>
    <w:rsid w:val="002C4352"/>
    <w:rsid w:val="002D5A1D"/>
    <w:rsid w:val="003619C0"/>
    <w:rsid w:val="0043519A"/>
    <w:rsid w:val="00496CB3"/>
    <w:rsid w:val="00617DB3"/>
    <w:rsid w:val="006D03B5"/>
    <w:rsid w:val="007A54BC"/>
    <w:rsid w:val="007E033A"/>
    <w:rsid w:val="008D6C3E"/>
    <w:rsid w:val="00973524"/>
    <w:rsid w:val="00A74EA1"/>
    <w:rsid w:val="00A8384C"/>
    <w:rsid w:val="00A974E8"/>
    <w:rsid w:val="00B114A3"/>
    <w:rsid w:val="00B264E1"/>
    <w:rsid w:val="00B65D37"/>
    <w:rsid w:val="00BE5736"/>
    <w:rsid w:val="00C07782"/>
    <w:rsid w:val="00CA3FC0"/>
    <w:rsid w:val="00CF3F5E"/>
    <w:rsid w:val="00E47E7E"/>
    <w:rsid w:val="00E86D2F"/>
    <w:rsid w:val="00EE6E7B"/>
    <w:rsid w:val="00FB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A0471"/>
  <w15:chartTrackingRefBased/>
  <w15:docId w15:val="{44150DED-9721-4B40-89C0-CA3EC39F7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64E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54B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B264E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4">
    <w:name w:val="No Spacing"/>
    <w:uiPriority w:val="1"/>
    <w:qFormat/>
    <w:rsid w:val="00973524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EE6E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2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1008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user-308</dc:creator>
  <cp:keywords/>
  <dc:description/>
  <cp:lastModifiedBy>Пользователь</cp:lastModifiedBy>
  <cp:revision>6</cp:revision>
  <dcterms:created xsi:type="dcterms:W3CDTF">2025-12-25T08:27:00Z</dcterms:created>
  <dcterms:modified xsi:type="dcterms:W3CDTF">2025-12-25T09:06:00Z</dcterms:modified>
</cp:coreProperties>
</file>