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857D1" w14:textId="209B3BC5" w:rsidR="007F0F71" w:rsidRPr="00EE6E7B" w:rsidRDefault="007F0F71" w:rsidP="0091650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ситуации</w:t>
      </w:r>
      <w:r w:rsidRPr="00EE6E7B">
        <w:rPr>
          <w:rFonts w:ascii="Times New Roman" w:hAnsi="Times New Roman" w:cs="Times New Roman"/>
          <w:b/>
          <w:sz w:val="28"/>
          <w:szCs w:val="28"/>
        </w:rPr>
        <w:t>:</w:t>
      </w:r>
    </w:p>
    <w:p w14:paraId="20BD43D4" w14:textId="549AE590" w:rsidR="007F0F71" w:rsidRDefault="007F0F71" w:rsidP="00916506">
      <w:pPr>
        <w:pStyle w:val="ac"/>
        <w:tabs>
          <w:tab w:val="left" w:pos="360"/>
        </w:tabs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Даниил, Иван и малолетняя Валентина повторно поступили в КГКУ «Бородинский детский дом» </w:t>
      </w:r>
      <w:r w:rsidRPr="007F0F71">
        <w:rPr>
          <w:rFonts w:ascii="Times New Roman" w:hAnsi="Times New Roman" w:cs="Times New Roman"/>
          <w:sz w:val="28"/>
          <w:szCs w:val="28"/>
          <w:lang w:eastAsia="ru-RU"/>
        </w:rPr>
        <w:t>20.11.2024 года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 Причиной помещения послужил тот факт, что мать </w:t>
      </w:r>
      <w:r w:rsidR="009D4895">
        <w:rPr>
          <w:rFonts w:ascii="Times New Roman" w:hAnsi="Times New Roman" w:cs="Times New Roman"/>
          <w:sz w:val="28"/>
          <w:szCs w:val="28"/>
          <w:lang w:eastAsia="ru-RU"/>
        </w:rPr>
        <w:t>осуждена и отбывает наказание в местах лишения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свободы</w:t>
      </w:r>
      <w:r w:rsidR="00AB4A9D">
        <w:rPr>
          <w:rFonts w:ascii="Times New Roman" w:hAnsi="Times New Roman" w:cs="Times New Roman"/>
          <w:sz w:val="28"/>
          <w:szCs w:val="28"/>
          <w:lang w:eastAsia="ru-RU"/>
        </w:rPr>
        <w:t xml:space="preserve">, а отец </w:t>
      </w:r>
      <w:r w:rsidR="009D4895">
        <w:rPr>
          <w:rFonts w:ascii="Times New Roman" w:hAnsi="Times New Roman" w:cs="Times New Roman"/>
          <w:sz w:val="28"/>
          <w:szCs w:val="28"/>
          <w:lang w:eastAsia="ru-RU"/>
        </w:rPr>
        <w:t xml:space="preserve">заключен под стражу. </w:t>
      </w:r>
      <w:r w:rsidR="00AB4A9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14:paraId="5082FEA7" w14:textId="7C920A1C" w:rsidR="0029141A" w:rsidRDefault="00F34ECB" w:rsidP="00916506">
      <w:pPr>
        <w:pStyle w:val="ac"/>
        <w:tabs>
          <w:tab w:val="left" w:pos="360"/>
        </w:tabs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ходе проведенной проверки специалистами отдела опеки и попечительства было установлено, что мать несовершеннолетних находится в местах лишения свободы более одного года, а отец около двух месяцев заключен под стражу. Даниил, Иван и Валентина проживали совместно с бабушкой (по линии матери). В ходе телефонного разговора с бабушкой стало известно, что она от воспитания и содержания детей отказывается. В последствии чего несовершеннолетние дети были изъяты и помещены в центр социальной помощи семье и детям «Канский».</w:t>
      </w:r>
    </w:p>
    <w:p w14:paraId="6E17EA5F" w14:textId="3A256D93" w:rsidR="00F34ECB" w:rsidRDefault="00F34ECB" w:rsidP="00916506">
      <w:pPr>
        <w:pStyle w:val="ac"/>
        <w:tabs>
          <w:tab w:val="left" w:pos="360"/>
        </w:tabs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Старший Даниил обучался</w:t>
      </w:r>
      <w:r w:rsidR="007C2C46">
        <w:rPr>
          <w:rFonts w:ascii="Times New Roman" w:hAnsi="Times New Roman" w:cs="Times New Roman"/>
          <w:sz w:val="28"/>
          <w:szCs w:val="28"/>
          <w:lang w:eastAsia="ru-RU"/>
        </w:rPr>
        <w:t xml:space="preserve"> в МБОУ Гимназия №2 г. Заозерного в 8 классе,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адаптированной основной общеобразовательной программе. </w:t>
      </w:r>
      <w:r w:rsidR="007C2C46">
        <w:rPr>
          <w:rFonts w:ascii="Times New Roman" w:hAnsi="Times New Roman" w:cs="Times New Roman"/>
          <w:sz w:val="28"/>
          <w:szCs w:val="28"/>
          <w:lang w:eastAsia="ru-RU"/>
        </w:rPr>
        <w:t xml:space="preserve">С учебной программой справлялся удовлетворительно. По характеру спокойный, дружелюбный, </w:t>
      </w:r>
      <w:r w:rsidR="007A448B">
        <w:rPr>
          <w:rFonts w:ascii="Times New Roman" w:hAnsi="Times New Roman" w:cs="Times New Roman"/>
          <w:sz w:val="28"/>
          <w:szCs w:val="28"/>
          <w:lang w:eastAsia="ru-RU"/>
        </w:rPr>
        <w:t>коммуникабельный</w:t>
      </w:r>
      <w:r w:rsidR="007C2C46">
        <w:rPr>
          <w:rFonts w:ascii="Times New Roman" w:hAnsi="Times New Roman" w:cs="Times New Roman"/>
          <w:sz w:val="28"/>
          <w:szCs w:val="28"/>
          <w:lang w:eastAsia="ru-RU"/>
        </w:rPr>
        <w:t>. На профилактическом учете не состоял.</w:t>
      </w:r>
    </w:p>
    <w:p w14:paraId="47BFA377" w14:textId="552520A8" w:rsidR="004B1321" w:rsidRDefault="004B1321" w:rsidP="00916506">
      <w:pPr>
        <w:pStyle w:val="ac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7347">
        <w:rPr>
          <w:rFonts w:ascii="Times New Roman" w:hAnsi="Times New Roman" w:cs="Times New Roman"/>
          <w:sz w:val="28"/>
          <w:szCs w:val="28"/>
          <w:lang w:eastAsia="ru-RU"/>
        </w:rPr>
        <w:t xml:space="preserve">Средний Иван являлся учеником 3 </w:t>
      </w:r>
      <w:r w:rsidR="000B482F" w:rsidRPr="00437347">
        <w:rPr>
          <w:rFonts w:ascii="Times New Roman" w:hAnsi="Times New Roman" w:cs="Times New Roman"/>
          <w:sz w:val="28"/>
          <w:szCs w:val="28"/>
          <w:lang w:eastAsia="ru-RU"/>
        </w:rPr>
        <w:t>класса МБОУ</w:t>
      </w:r>
      <w:r w:rsidRPr="00437347">
        <w:rPr>
          <w:rFonts w:ascii="Times New Roman" w:hAnsi="Times New Roman" w:cs="Times New Roman"/>
          <w:sz w:val="28"/>
          <w:szCs w:val="28"/>
          <w:lang w:eastAsia="ru-RU"/>
        </w:rPr>
        <w:t xml:space="preserve"> Гимназия №2</w:t>
      </w:r>
      <w:r w:rsidR="00A52DC1" w:rsidRPr="0043734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52D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37347">
        <w:rPr>
          <w:rFonts w:ascii="Times New Roman" w:hAnsi="Times New Roman" w:cs="Times New Roman"/>
          <w:sz w:val="28"/>
          <w:szCs w:val="28"/>
          <w:lang w:eastAsia="ru-RU"/>
        </w:rPr>
        <w:t xml:space="preserve">Обучался по основной общеобразовательной программе. </w:t>
      </w:r>
      <w:r w:rsidR="00A52DC1">
        <w:rPr>
          <w:rFonts w:ascii="Times New Roman" w:hAnsi="Times New Roman" w:cs="Times New Roman"/>
          <w:sz w:val="28"/>
          <w:szCs w:val="28"/>
          <w:lang w:eastAsia="ru-RU"/>
        </w:rPr>
        <w:t xml:space="preserve">Школу посещал без пропусков, </w:t>
      </w:r>
      <w:r w:rsidR="007A448B">
        <w:rPr>
          <w:rFonts w:ascii="Times New Roman" w:hAnsi="Times New Roman" w:cs="Times New Roman"/>
          <w:sz w:val="28"/>
          <w:szCs w:val="28"/>
          <w:lang w:eastAsia="ru-RU"/>
        </w:rPr>
        <w:t>старался отвечать на уроках</w:t>
      </w:r>
      <w:r w:rsidR="007A448B">
        <w:rPr>
          <w:rFonts w:ascii="Times New Roman" w:hAnsi="Times New Roman" w:cs="Times New Roman"/>
          <w:sz w:val="28"/>
          <w:szCs w:val="28"/>
          <w:lang w:eastAsia="ru-RU"/>
        </w:rPr>
        <w:t>, но</w:t>
      </w:r>
      <w:r w:rsidR="007A44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37347">
        <w:rPr>
          <w:rFonts w:ascii="Times New Roman" w:hAnsi="Times New Roman" w:cs="Times New Roman"/>
          <w:sz w:val="28"/>
          <w:szCs w:val="28"/>
          <w:lang w:eastAsia="ru-RU"/>
        </w:rPr>
        <w:t>часто</w:t>
      </w:r>
      <w:r w:rsidR="00A52DC1">
        <w:rPr>
          <w:rFonts w:ascii="Times New Roman" w:hAnsi="Times New Roman" w:cs="Times New Roman"/>
          <w:sz w:val="28"/>
          <w:szCs w:val="28"/>
          <w:lang w:eastAsia="ru-RU"/>
        </w:rPr>
        <w:t xml:space="preserve"> приходил без </w:t>
      </w:r>
      <w:r w:rsidR="00437347">
        <w:rPr>
          <w:rFonts w:ascii="Times New Roman" w:hAnsi="Times New Roman" w:cs="Times New Roman"/>
          <w:sz w:val="28"/>
          <w:szCs w:val="28"/>
          <w:lang w:eastAsia="ru-RU"/>
        </w:rPr>
        <w:t>выполненных</w:t>
      </w:r>
      <w:r w:rsidR="00A52DC1">
        <w:rPr>
          <w:rFonts w:ascii="Times New Roman" w:hAnsi="Times New Roman" w:cs="Times New Roman"/>
          <w:sz w:val="28"/>
          <w:szCs w:val="28"/>
          <w:lang w:eastAsia="ru-RU"/>
        </w:rPr>
        <w:t xml:space="preserve"> домашних заданий.</w:t>
      </w:r>
      <w:r w:rsidR="00437347">
        <w:rPr>
          <w:rFonts w:ascii="Times New Roman" w:hAnsi="Times New Roman" w:cs="Times New Roman"/>
          <w:sz w:val="28"/>
          <w:szCs w:val="28"/>
          <w:lang w:eastAsia="ru-RU"/>
        </w:rPr>
        <w:t xml:space="preserve"> По характеру спокойный, отзывчивый, </w:t>
      </w:r>
    </w:p>
    <w:p w14:paraId="1CF5F036" w14:textId="62D2D1C9" w:rsidR="00C205DF" w:rsidRDefault="00C205DF" w:rsidP="00916506">
      <w:pPr>
        <w:pStyle w:val="ac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Младшая Валентина дошкольное учреждение не посещала. </w:t>
      </w:r>
    </w:p>
    <w:p w14:paraId="71713D62" w14:textId="77777777" w:rsidR="00C205DF" w:rsidRDefault="00C205DF" w:rsidP="00916506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0B3351" w14:textId="495588E3" w:rsidR="00C205DF" w:rsidRDefault="00C205DF" w:rsidP="00A7312A">
      <w:pPr>
        <w:pStyle w:val="ac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0EFF">
        <w:rPr>
          <w:rFonts w:ascii="Times New Roman" w:hAnsi="Times New Roman" w:cs="Times New Roman"/>
          <w:b/>
          <w:bCs/>
          <w:sz w:val="28"/>
          <w:szCs w:val="28"/>
        </w:rPr>
        <w:t>Источники информации: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0BC7FD7" w14:textId="77777777" w:rsidR="00C205DF" w:rsidRDefault="00C205DF" w:rsidP="00C205DF">
      <w:pPr>
        <w:pStyle w:val="ac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EFF">
        <w:rPr>
          <w:rFonts w:ascii="Times New Roman" w:hAnsi="Times New Roman" w:cs="Times New Roman"/>
          <w:sz w:val="28"/>
          <w:szCs w:val="28"/>
        </w:rPr>
        <w:t>Личные дела воспитанников;</w:t>
      </w:r>
    </w:p>
    <w:p w14:paraId="0A815E02" w14:textId="460C67B6" w:rsidR="00C205DF" w:rsidRDefault="00C205DF" w:rsidP="00C205DF">
      <w:pPr>
        <w:pStyle w:val="ac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опеки и попечительства г. Заозерный;</w:t>
      </w:r>
    </w:p>
    <w:p w14:paraId="2525921C" w14:textId="513A049C" w:rsidR="00C205DF" w:rsidRDefault="00C205DF" w:rsidP="00C205DF">
      <w:pPr>
        <w:pStyle w:val="ac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от специалистов КГБУ СО ЦСПСиД «Канский»</w:t>
      </w:r>
    </w:p>
    <w:p w14:paraId="75286D55" w14:textId="7C88778D" w:rsidR="00C205DF" w:rsidRDefault="00C205DF" w:rsidP="00C205DF">
      <w:pPr>
        <w:pStyle w:val="ac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беседы с Даниилом и Иваном.</w:t>
      </w:r>
    </w:p>
    <w:p w14:paraId="2AF73CAF" w14:textId="77777777" w:rsidR="00C205DF" w:rsidRDefault="00C205DF" w:rsidP="00C205DF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DFC124" w14:textId="77777777" w:rsidR="00C205DF" w:rsidRPr="001622FF" w:rsidRDefault="00C205DF" w:rsidP="00A7312A">
      <w:pPr>
        <w:pStyle w:val="ac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22FF">
        <w:rPr>
          <w:rFonts w:ascii="Times New Roman" w:hAnsi="Times New Roman" w:cs="Times New Roman"/>
          <w:b/>
          <w:bCs/>
          <w:sz w:val="28"/>
          <w:szCs w:val="28"/>
        </w:rPr>
        <w:t xml:space="preserve">Проблема: </w:t>
      </w:r>
    </w:p>
    <w:p w14:paraId="1F53185A" w14:textId="0D819DCE" w:rsidR="00F20ED6" w:rsidRDefault="00C205DF" w:rsidP="00F20E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Несовершеннолетние дети остались без законного представителя. Все имеющиеся родственники имеют заключения</w:t>
      </w:r>
      <w:r w:rsidR="007A448B">
        <w:rPr>
          <w:rFonts w:ascii="Times New Roman" w:hAnsi="Times New Roman" w:cs="Times New Roman"/>
          <w:sz w:val="28"/>
          <w:szCs w:val="28"/>
        </w:rPr>
        <w:t xml:space="preserve"> органов опеки</w:t>
      </w:r>
      <w:r>
        <w:rPr>
          <w:rFonts w:ascii="Times New Roman" w:hAnsi="Times New Roman" w:cs="Times New Roman"/>
          <w:sz w:val="28"/>
          <w:szCs w:val="28"/>
        </w:rPr>
        <w:t xml:space="preserve"> «О невозможности передачи детей в семью». </w:t>
      </w:r>
    </w:p>
    <w:p w14:paraId="48016B6D" w14:textId="08BA033F" w:rsidR="00C205DF" w:rsidRDefault="00C205DF" w:rsidP="00F20E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Отец </w:t>
      </w:r>
      <w:r w:rsidR="00F20ED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заключен под стражу</w:t>
      </w:r>
      <w:r w:rsidR="00F20ED6">
        <w:rPr>
          <w:rFonts w:ascii="Times New Roman" w:hAnsi="Times New Roman" w:cs="Times New Roman"/>
          <w:sz w:val="28"/>
          <w:szCs w:val="28"/>
        </w:rPr>
        <w:t xml:space="preserve"> до 23.02.2025 г.</w:t>
      </w:r>
    </w:p>
    <w:p w14:paraId="334A4804" w14:textId="720FF27D" w:rsidR="00F20ED6" w:rsidRPr="009B5C5C" w:rsidRDefault="00F20ED6" w:rsidP="00F20E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 – формальный срок условно-досрочного освобождения наступает 26.01.2026 г.</w:t>
      </w:r>
    </w:p>
    <w:p w14:paraId="6E0978C9" w14:textId="77777777" w:rsidR="00A7312A" w:rsidRDefault="00A7312A" w:rsidP="00A7312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831D45" w14:textId="3DEB2913" w:rsidR="00C205DF" w:rsidRPr="001622FF" w:rsidRDefault="00C205DF" w:rsidP="00A7312A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22FF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1622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0ED6">
        <w:rPr>
          <w:rFonts w:ascii="Times New Roman" w:hAnsi="Times New Roman" w:cs="Times New Roman"/>
          <w:bCs/>
          <w:sz w:val="28"/>
          <w:szCs w:val="28"/>
        </w:rPr>
        <w:t xml:space="preserve">возвращение детей в кровную семью по факту освобождения </w:t>
      </w:r>
      <w:r w:rsidR="00916506">
        <w:rPr>
          <w:rFonts w:ascii="Times New Roman" w:hAnsi="Times New Roman" w:cs="Times New Roman"/>
          <w:bCs/>
          <w:sz w:val="28"/>
          <w:szCs w:val="28"/>
        </w:rPr>
        <w:t>родителей</w:t>
      </w:r>
      <w:r w:rsidR="00F20ED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606D6C1" w14:textId="77777777" w:rsidR="00C205DF" w:rsidRDefault="00C205DF" w:rsidP="00F20ED6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51A523E" w14:textId="77777777" w:rsidR="00916506" w:rsidRPr="000D0D5C" w:rsidRDefault="00916506" w:rsidP="00F20ED6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69792A" w14:textId="73594D58" w:rsidR="00C205DF" w:rsidRPr="000D0D5C" w:rsidRDefault="00A7312A" w:rsidP="00A7312A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</w:t>
      </w:r>
      <w:r w:rsidR="00C205DF" w:rsidRPr="000D0D5C">
        <w:rPr>
          <w:rFonts w:ascii="Times New Roman" w:hAnsi="Times New Roman" w:cs="Times New Roman"/>
          <w:b/>
          <w:bCs/>
          <w:sz w:val="28"/>
          <w:szCs w:val="28"/>
        </w:rPr>
        <w:t>адачи:</w:t>
      </w:r>
    </w:p>
    <w:p w14:paraId="53074F74" w14:textId="7E364C4A" w:rsidR="00A7312A" w:rsidRPr="00916506" w:rsidRDefault="00A7312A" w:rsidP="00916506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165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Проведение психологической реабилитации и сопровождения детей, учитывая стрессовую ситуацию разлучения с родителями</w:t>
      </w:r>
      <w:r w:rsidR="009165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A08872D" w14:textId="3E3B2819" w:rsidR="00916506" w:rsidRDefault="00A7312A" w:rsidP="00916506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5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Обеспечение доступа к образовательным и социальным услугам</w:t>
      </w:r>
      <w:r w:rsidR="009165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8729E96" w14:textId="552F1369" w:rsidR="00A7312A" w:rsidRPr="00916506" w:rsidRDefault="00A7312A" w:rsidP="00916506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506">
        <w:rPr>
          <w:rFonts w:ascii="Times New Roman" w:hAnsi="Times New Roman" w:cs="Times New Roman"/>
          <w:sz w:val="28"/>
          <w:szCs w:val="28"/>
        </w:rPr>
        <w:t>Оценка возможности изменения ситуации (например, улучшение условий у родственников, досрочное освобождение родителей)</w:t>
      </w:r>
      <w:r w:rsidR="00916506" w:rsidRPr="00916506">
        <w:rPr>
          <w:rFonts w:ascii="Times New Roman" w:hAnsi="Times New Roman" w:cs="Times New Roman"/>
          <w:sz w:val="28"/>
          <w:szCs w:val="28"/>
        </w:rPr>
        <w:t>;</w:t>
      </w:r>
    </w:p>
    <w:p w14:paraId="08BBEA9F" w14:textId="489C4594" w:rsidR="00A7312A" w:rsidRPr="00916506" w:rsidRDefault="00A7312A" w:rsidP="00916506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506">
        <w:rPr>
          <w:rFonts w:ascii="Times New Roman" w:hAnsi="Times New Roman" w:cs="Times New Roman"/>
          <w:sz w:val="28"/>
          <w:szCs w:val="28"/>
        </w:rPr>
        <w:t>Проведение консультаций для родственников с целью возможного устранения препятствий к передаче детей в семью;</w:t>
      </w:r>
    </w:p>
    <w:p w14:paraId="2D1223D6" w14:textId="058DCF5D" w:rsidR="00A7312A" w:rsidRPr="00916506" w:rsidRDefault="00A7312A" w:rsidP="00916506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506">
        <w:rPr>
          <w:rFonts w:ascii="Times New Roman" w:hAnsi="Times New Roman" w:cs="Times New Roman"/>
          <w:sz w:val="28"/>
          <w:szCs w:val="28"/>
        </w:rPr>
        <w:t>Организация совместной работы органов опеки, полиции, службы занятости и здравоохранения для комплексного решения проблем детей.</w:t>
      </w:r>
    </w:p>
    <w:p w14:paraId="7944AB5D" w14:textId="44BF0B44" w:rsidR="00C205DF" w:rsidRPr="00A7312A" w:rsidRDefault="00C205DF" w:rsidP="00916506">
      <w:pPr>
        <w:spacing w:after="0"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5A6F14FB" w14:textId="77777777" w:rsidR="00C205DF" w:rsidRPr="00CC1BD7" w:rsidRDefault="00C205DF" w:rsidP="00916506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1BD7">
        <w:rPr>
          <w:rFonts w:ascii="Times New Roman" w:hAnsi="Times New Roman" w:cs="Times New Roman"/>
          <w:b/>
          <w:sz w:val="28"/>
          <w:szCs w:val="28"/>
        </w:rPr>
        <w:t xml:space="preserve">Риски: </w:t>
      </w:r>
    </w:p>
    <w:p w14:paraId="7284C74F" w14:textId="0FC18287" w:rsidR="00C205DF" w:rsidRDefault="00A7312A" w:rsidP="00916506">
      <w:pPr>
        <w:pStyle w:val="a7"/>
        <w:numPr>
          <w:ilvl w:val="0"/>
          <w:numId w:val="2"/>
        </w:numPr>
        <w:spacing w:after="0" w:line="276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 получит реальный срок, который отсрочит возврат детей в семью.</w:t>
      </w:r>
    </w:p>
    <w:p w14:paraId="6ADF11A4" w14:textId="666625B3" w:rsidR="00C205DF" w:rsidRPr="00A7312A" w:rsidRDefault="00A7312A" w:rsidP="00916506">
      <w:pPr>
        <w:pStyle w:val="a7"/>
        <w:numPr>
          <w:ilvl w:val="0"/>
          <w:numId w:val="2"/>
        </w:numPr>
        <w:spacing w:after="0" w:line="276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выходу родителей из мест лишения свободы, не созданы условия для возврата детей. </w:t>
      </w:r>
      <w:r w:rsidR="00C205DF" w:rsidRPr="00A731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B4A8CF" w14:textId="77777777" w:rsidR="00C205DF" w:rsidRPr="00CC1BD7" w:rsidRDefault="00C205DF" w:rsidP="00C205D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darkCyan"/>
        </w:rPr>
      </w:pPr>
    </w:p>
    <w:p w14:paraId="4FBCB3C9" w14:textId="77777777" w:rsidR="00C205DF" w:rsidRPr="000D0D5C" w:rsidRDefault="00C205DF" w:rsidP="00916506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0D5C">
        <w:rPr>
          <w:rFonts w:ascii="Times New Roman" w:hAnsi="Times New Roman" w:cs="Times New Roman"/>
          <w:b/>
          <w:bCs/>
          <w:sz w:val="28"/>
          <w:szCs w:val="28"/>
        </w:rPr>
        <w:t>Пути решения:</w:t>
      </w:r>
    </w:p>
    <w:p w14:paraId="154A14C4" w14:textId="0E84053C" w:rsidR="00C205DF" w:rsidRDefault="00C205DF" w:rsidP="00916506">
      <w:pPr>
        <w:numPr>
          <w:ilvl w:val="1"/>
          <w:numId w:val="3"/>
        </w:numPr>
        <w:tabs>
          <w:tab w:val="clear" w:pos="1440"/>
        </w:tabs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6EE2">
        <w:rPr>
          <w:rFonts w:ascii="Times New Roman" w:hAnsi="Times New Roman" w:cs="Times New Roman"/>
          <w:sz w:val="28"/>
          <w:szCs w:val="28"/>
        </w:rPr>
        <w:t>Провести индивидуальные беседы с каждым ребёнком для понимания его эмоционального состояния и переживаний</w:t>
      </w:r>
      <w:r w:rsidR="00022F26">
        <w:rPr>
          <w:rFonts w:ascii="Times New Roman" w:hAnsi="Times New Roman" w:cs="Times New Roman"/>
          <w:sz w:val="28"/>
          <w:szCs w:val="28"/>
        </w:rPr>
        <w:t>.</w:t>
      </w:r>
    </w:p>
    <w:p w14:paraId="45E4A314" w14:textId="2A632826" w:rsidR="00022F26" w:rsidRDefault="00022F26" w:rsidP="00916506">
      <w:pPr>
        <w:numPr>
          <w:ilvl w:val="1"/>
          <w:numId w:val="3"/>
        </w:numPr>
        <w:tabs>
          <w:tab w:val="clear" w:pos="1440"/>
        </w:tabs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Межведомственное взаимодействие с органами опеки г. Заозерный и местными властями по месту жительства родственников, для установления возможности/невозможности принять детей в семью родственников до освобождения родителей;</w:t>
      </w:r>
    </w:p>
    <w:p w14:paraId="00ADCEC1" w14:textId="48F8558E" w:rsidR="00022F26" w:rsidRDefault="00022F26" w:rsidP="00916506">
      <w:pPr>
        <w:numPr>
          <w:ilvl w:val="1"/>
          <w:numId w:val="3"/>
        </w:numPr>
        <w:tabs>
          <w:tab w:val="clear" w:pos="1440"/>
        </w:tabs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отцом по возвращению </w:t>
      </w:r>
      <w:r w:rsidR="00EF69F4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возврат</w:t>
      </w:r>
      <w:r w:rsidR="00EF69F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детей в семью</w:t>
      </w:r>
      <w:r w:rsidR="00EF69F4">
        <w:rPr>
          <w:rFonts w:ascii="Times New Roman" w:hAnsi="Times New Roman" w:cs="Times New Roman"/>
          <w:sz w:val="28"/>
          <w:szCs w:val="28"/>
        </w:rPr>
        <w:t>.</w:t>
      </w:r>
    </w:p>
    <w:p w14:paraId="15BE4E94" w14:textId="77777777" w:rsidR="00C205DF" w:rsidRPr="00692E48" w:rsidRDefault="00C205DF" w:rsidP="00C205D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D92FD3" w14:textId="77777777" w:rsidR="00C205DF" w:rsidRDefault="00C205DF" w:rsidP="00EF69F4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2E48">
        <w:rPr>
          <w:rFonts w:ascii="Times New Roman" w:hAnsi="Times New Roman" w:cs="Times New Roman"/>
          <w:b/>
          <w:bCs/>
          <w:sz w:val="28"/>
          <w:szCs w:val="28"/>
        </w:rPr>
        <w:t>Закрытие случая</w:t>
      </w:r>
    </w:p>
    <w:p w14:paraId="23D2CC21" w14:textId="0A488038" w:rsidR="00EF69F4" w:rsidRPr="00EF69F4" w:rsidRDefault="00EF69F4" w:rsidP="007A448B">
      <w:pPr>
        <w:pStyle w:val="ac"/>
        <w:spacing w:line="276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69F4">
        <w:rPr>
          <w:rFonts w:ascii="Times New Roman" w:hAnsi="Times New Roman" w:cs="Times New Roman"/>
          <w:sz w:val="28"/>
          <w:szCs w:val="28"/>
        </w:rPr>
        <w:t>После досрочного освобождения отец узнал, что его дети находятся в детском доме. Он связался с сотрудниками учреждения по телефону, выразив твердое намерение вернуть детей в семью. Была назначена личная встреча для обсуждения условий, необходимых для воссоединения семьи.</w:t>
      </w:r>
    </w:p>
    <w:p w14:paraId="2A49F0A1" w14:textId="0481AB11" w:rsidR="00285B41" w:rsidRPr="00285B41" w:rsidRDefault="007A448B" w:rsidP="007A448B">
      <w:pPr>
        <w:pStyle w:val="ac"/>
        <w:spacing w:line="276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Отец</w:t>
      </w:r>
      <w:r w:rsidR="00EF69F4" w:rsidRPr="00EF69F4">
        <w:rPr>
          <w:rFonts w:ascii="Times New Roman" w:hAnsi="Times New Roman" w:cs="Times New Roman"/>
          <w:sz w:val="28"/>
          <w:szCs w:val="28"/>
          <w:lang w:eastAsia="ru-RU"/>
        </w:rPr>
        <w:t xml:space="preserve"> демонстрир</w:t>
      </w:r>
      <w:r>
        <w:rPr>
          <w:rFonts w:ascii="Times New Roman" w:hAnsi="Times New Roman" w:cs="Times New Roman"/>
          <w:sz w:val="28"/>
          <w:szCs w:val="28"/>
          <w:lang w:eastAsia="ru-RU"/>
        </w:rPr>
        <w:t>овал</w:t>
      </w:r>
      <w:r w:rsidR="00EF69F4" w:rsidRPr="00EF69F4">
        <w:rPr>
          <w:rFonts w:ascii="Times New Roman" w:hAnsi="Times New Roman" w:cs="Times New Roman"/>
          <w:sz w:val="28"/>
          <w:szCs w:val="28"/>
          <w:lang w:eastAsia="ru-RU"/>
        </w:rPr>
        <w:t xml:space="preserve"> решимость изменить свою жизнь.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Совместно со специалистами</w:t>
      </w:r>
      <w:r w:rsidR="00EF69F4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учреждения</w:t>
      </w:r>
      <w:r w:rsidR="00EF69F4" w:rsidRPr="00EF69F4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был составлен план подробный действий,</w:t>
      </w:r>
      <w:r w:rsidR="00EF69F4" w:rsidRPr="00EF69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касающийся </w:t>
      </w:r>
      <w:r w:rsidRPr="00EF69F4">
        <w:rPr>
          <w:rFonts w:ascii="Times New Roman" w:hAnsi="Times New Roman" w:cs="Times New Roman"/>
          <w:sz w:val="28"/>
          <w:szCs w:val="28"/>
          <w:lang w:eastAsia="ru-RU"/>
        </w:rPr>
        <w:t>его реабилитации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, поиска жилья и</w:t>
      </w:r>
      <w:r w:rsidRPr="00EF69F4">
        <w:rPr>
          <w:rFonts w:ascii="Times New Roman" w:hAnsi="Times New Roman" w:cs="Times New Roman"/>
          <w:sz w:val="28"/>
          <w:szCs w:val="28"/>
          <w:lang w:eastAsia="ru-RU"/>
        </w:rPr>
        <w:t xml:space="preserve"> обеспечения стабильного быта,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поиска постоянного места работы, и обязательного посещения психолога.</w:t>
      </w:r>
      <w:r w:rsidR="00EF69F4" w:rsidRPr="00EF69F4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EF69F4">
        <w:rPr>
          <w:rFonts w:ascii="Times New Roman" w:hAnsi="Times New Roman" w:cs="Times New Roman"/>
          <w:sz w:val="28"/>
          <w:szCs w:val="28"/>
          <w:lang w:eastAsia="ru-RU"/>
        </w:rPr>
        <w:t xml:space="preserve">18.02.2025 года на основании заключения о возможности передачи детей в семью от 17.02.2025 г. </w:t>
      </w:r>
      <w:r w:rsidR="00A52DC1">
        <w:rPr>
          <w:rFonts w:ascii="Times New Roman" w:hAnsi="Times New Roman" w:cs="Times New Roman"/>
          <w:sz w:val="28"/>
          <w:szCs w:val="28"/>
          <w:lang w:eastAsia="ru-RU"/>
        </w:rPr>
        <w:t>Даниил, Иван и Валентина переданы отцу.</w:t>
      </w:r>
    </w:p>
    <w:p w14:paraId="6DBFC2B2" w14:textId="77777777" w:rsidR="007A448B" w:rsidRPr="00285B41" w:rsidRDefault="007A448B">
      <w:pPr>
        <w:pStyle w:val="ac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</w:p>
    <w:sectPr w:rsidR="007A448B" w:rsidRPr="00285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40FD"/>
    <w:multiLevelType w:val="hybridMultilevel"/>
    <w:tmpl w:val="A6381C50"/>
    <w:lvl w:ilvl="0" w:tplc="127ED3B6">
      <w:numFmt w:val="bullet"/>
      <w:lvlText w:val=""/>
      <w:lvlJc w:val="left"/>
      <w:pPr>
        <w:ind w:left="421" w:hanging="705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4DC42D4A"/>
    <w:multiLevelType w:val="multilevel"/>
    <w:tmpl w:val="569C2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B91282"/>
    <w:multiLevelType w:val="multilevel"/>
    <w:tmpl w:val="8594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382C5A"/>
    <w:multiLevelType w:val="hybridMultilevel"/>
    <w:tmpl w:val="15A0F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9476A"/>
    <w:multiLevelType w:val="hybridMultilevel"/>
    <w:tmpl w:val="C2C818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C763FDB"/>
    <w:multiLevelType w:val="hybridMultilevel"/>
    <w:tmpl w:val="4A2611B4"/>
    <w:lvl w:ilvl="0" w:tplc="8FD66A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A95FAB"/>
    <w:multiLevelType w:val="hybridMultilevel"/>
    <w:tmpl w:val="8AD46C5C"/>
    <w:lvl w:ilvl="0" w:tplc="127ED3B6">
      <w:numFmt w:val="bullet"/>
      <w:lvlText w:val=""/>
      <w:lvlJc w:val="left"/>
      <w:pPr>
        <w:ind w:left="1272" w:hanging="705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313798857">
    <w:abstractNumId w:val="5"/>
  </w:num>
  <w:num w:numId="2" w16cid:durableId="742874391">
    <w:abstractNumId w:val="3"/>
  </w:num>
  <w:num w:numId="3" w16cid:durableId="2146659927">
    <w:abstractNumId w:val="2"/>
  </w:num>
  <w:num w:numId="4" w16cid:durableId="1270088686">
    <w:abstractNumId w:val="1"/>
  </w:num>
  <w:num w:numId="5" w16cid:durableId="1065687954">
    <w:abstractNumId w:val="4"/>
  </w:num>
  <w:num w:numId="6" w16cid:durableId="484512215">
    <w:abstractNumId w:val="6"/>
  </w:num>
  <w:num w:numId="7" w16cid:durableId="940918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87"/>
    <w:rsid w:val="00022F26"/>
    <w:rsid w:val="000B482F"/>
    <w:rsid w:val="00161CAA"/>
    <w:rsid w:val="00235187"/>
    <w:rsid w:val="0025630E"/>
    <w:rsid w:val="00285B41"/>
    <w:rsid w:val="0029141A"/>
    <w:rsid w:val="003652B7"/>
    <w:rsid w:val="00435AB5"/>
    <w:rsid w:val="00437347"/>
    <w:rsid w:val="004B1321"/>
    <w:rsid w:val="00596EF0"/>
    <w:rsid w:val="007A448B"/>
    <w:rsid w:val="007C2C46"/>
    <w:rsid w:val="007D6FC2"/>
    <w:rsid w:val="007E333E"/>
    <w:rsid w:val="007F0F71"/>
    <w:rsid w:val="008D5569"/>
    <w:rsid w:val="00916506"/>
    <w:rsid w:val="009D3CD7"/>
    <w:rsid w:val="009D4895"/>
    <w:rsid w:val="00A00DF3"/>
    <w:rsid w:val="00A52DC1"/>
    <w:rsid w:val="00A7312A"/>
    <w:rsid w:val="00AB01AC"/>
    <w:rsid w:val="00AB4A9D"/>
    <w:rsid w:val="00BA4FCE"/>
    <w:rsid w:val="00C205DF"/>
    <w:rsid w:val="00C46C80"/>
    <w:rsid w:val="00D022C1"/>
    <w:rsid w:val="00E17580"/>
    <w:rsid w:val="00E63F39"/>
    <w:rsid w:val="00E67F78"/>
    <w:rsid w:val="00EF69F4"/>
    <w:rsid w:val="00F20ED6"/>
    <w:rsid w:val="00F34ECB"/>
    <w:rsid w:val="00F4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4270D"/>
  <w15:chartTrackingRefBased/>
  <w15:docId w15:val="{A33F075A-C179-4A20-993D-1E403236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1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1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51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51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51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51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51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51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51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51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51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5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5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5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5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51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51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51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51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51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5187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285B41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A7312A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A73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Пользователь</cp:lastModifiedBy>
  <cp:revision>14</cp:revision>
  <cp:lastPrinted>2025-12-23T09:39:00Z</cp:lastPrinted>
  <dcterms:created xsi:type="dcterms:W3CDTF">2025-12-17T09:41:00Z</dcterms:created>
  <dcterms:modified xsi:type="dcterms:W3CDTF">2025-12-30T05:04:00Z</dcterms:modified>
</cp:coreProperties>
</file>