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D33B5" w14:textId="1277A4E7" w:rsidR="007E033A" w:rsidRPr="00FC229C" w:rsidRDefault="004364E2" w:rsidP="00FC229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D7FA29" wp14:editId="5F196043">
            <wp:simplePos x="0" y="0"/>
            <wp:positionH relativeFrom="margin">
              <wp:posOffset>2501265</wp:posOffset>
            </wp:positionH>
            <wp:positionV relativeFrom="margin">
              <wp:posOffset>3810</wp:posOffset>
            </wp:positionV>
            <wp:extent cx="3467100" cy="4184015"/>
            <wp:effectExtent l="0" t="0" r="0" b="6985"/>
            <wp:wrapSquare wrapText="bothSides"/>
            <wp:docPr id="14763766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418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229C" w:rsidRPr="00FC229C">
        <w:rPr>
          <w:rFonts w:ascii="Times New Roman" w:hAnsi="Times New Roman" w:cs="Times New Roman"/>
          <w:b/>
          <w:bCs/>
          <w:sz w:val="28"/>
          <w:szCs w:val="28"/>
        </w:rPr>
        <w:t>История Кирилла, Ани и Толи</w:t>
      </w:r>
    </w:p>
    <w:p w14:paraId="27D90381" w14:textId="60640BF1" w:rsidR="004E7ED1" w:rsidRPr="00FC229C" w:rsidRDefault="00B65D37" w:rsidP="00FC229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7ED1">
        <w:rPr>
          <w:rFonts w:cstheme="minorHAnsi"/>
          <w:color w:val="EE0000"/>
          <w:sz w:val="32"/>
          <w:szCs w:val="32"/>
        </w:rPr>
        <w:t xml:space="preserve"> </w:t>
      </w:r>
      <w:r w:rsidR="004E7ED1" w:rsidRPr="00FC229C">
        <w:rPr>
          <w:rFonts w:ascii="Times New Roman" w:hAnsi="Times New Roman" w:cs="Times New Roman"/>
          <w:sz w:val="28"/>
          <w:szCs w:val="28"/>
          <w:lang w:eastAsia="ru-RU"/>
        </w:rPr>
        <w:t>История семьи Ивановых, развернувшаяся на фоне лишения родительских прав и последующих испытаний, является ярким примером того, как сложные жизненные обстоятельства могут повлиять на судьбы детей. Четыре года назад, в результате ненадлежащего исполнения родительских обязанностей, вызванного алкогольной зависимостью матери, Иванова Т.Ю., трое детей – Кирилл (13 лет), Анна (9 лет) и Анатолий (7 лет) – были изъяты из семьи и помещены в учреждение. На сегодняшний день мать, имея еще двоих малолетних детей, не проявляет интереса к судьбе старших, не выплачивает алименты, а отец в свидетельстве о рождении не значится.</w:t>
      </w:r>
    </w:p>
    <w:p w14:paraId="4B68318C" w14:textId="40796FD5" w:rsidR="004E7ED1" w:rsidRPr="00FC229C" w:rsidRDefault="004E7ED1" w:rsidP="00FC229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229C">
        <w:rPr>
          <w:rFonts w:ascii="Times New Roman" w:hAnsi="Times New Roman" w:cs="Times New Roman"/>
          <w:sz w:val="28"/>
          <w:szCs w:val="28"/>
          <w:lang w:eastAsia="ru-RU"/>
        </w:rPr>
        <w:t>Несмотря на тяжесть обстоятельств, дети демонстрируют удивительную стойкость и глубокую привязанность друг к другу. Они заботятся, переживают и поддерживают друг друга</w:t>
      </w:r>
      <w:r w:rsidR="004364E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FC229C">
        <w:rPr>
          <w:rFonts w:ascii="Times New Roman" w:hAnsi="Times New Roman" w:cs="Times New Roman"/>
          <w:sz w:val="28"/>
          <w:szCs w:val="28"/>
          <w:lang w:eastAsia="ru-RU"/>
        </w:rPr>
        <w:t xml:space="preserve"> Эта сформированная между ними связь – залог их будущего благополучия и основа для поиска оптимального решения их дальнейшего устройства.</w:t>
      </w:r>
    </w:p>
    <w:p w14:paraId="77419ED9" w14:textId="14C2B72B" w:rsidR="004E7ED1" w:rsidRPr="00FC229C" w:rsidRDefault="004E7ED1" w:rsidP="00FC229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229C">
        <w:rPr>
          <w:rFonts w:ascii="Times New Roman" w:hAnsi="Times New Roman" w:cs="Times New Roman"/>
          <w:sz w:val="28"/>
          <w:szCs w:val="28"/>
          <w:lang w:eastAsia="ru-RU"/>
        </w:rPr>
        <w:t>Надеждой для детей стали их тетя и дядя, проживающие в Красноярске. Несмотря на то, что они сами воспитывают четверых детей и находятся в непростом финансовом положении, они активно поддерживают связь с племянниками, навещают их и дарят подарки. На протяжении трех лет они прилага</w:t>
      </w:r>
      <w:r w:rsidR="004364E2">
        <w:rPr>
          <w:rFonts w:ascii="Times New Roman" w:hAnsi="Times New Roman" w:cs="Times New Roman"/>
          <w:sz w:val="28"/>
          <w:szCs w:val="28"/>
          <w:lang w:eastAsia="ru-RU"/>
        </w:rPr>
        <w:t>ли</w:t>
      </w:r>
      <w:r w:rsidRPr="00FC229C">
        <w:rPr>
          <w:rFonts w:ascii="Times New Roman" w:hAnsi="Times New Roman" w:cs="Times New Roman"/>
          <w:sz w:val="28"/>
          <w:szCs w:val="28"/>
          <w:lang w:eastAsia="ru-RU"/>
        </w:rPr>
        <w:t xml:space="preserve"> усилия для оформления опеки, но их жилищные условия пока не позволяют этого сделать. </w:t>
      </w:r>
    </w:p>
    <w:p w14:paraId="2A20CDC6" w14:textId="1DDAA370" w:rsidR="004364E2" w:rsidRDefault="004E7ED1" w:rsidP="004364E2">
      <w:pPr>
        <w:pStyle w:val="a5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FC229C">
        <w:rPr>
          <w:rFonts w:ascii="Times New Roman" w:hAnsi="Times New Roman" w:cs="Times New Roman"/>
          <w:sz w:val="28"/>
          <w:szCs w:val="28"/>
          <w:lang w:eastAsia="ru-RU"/>
        </w:rPr>
        <w:t>В июне 2025 года появилась новая надежда в лице Петровых – молодой семьи, уже имеющей опыт воспитания двоих кровных и двоих опекаемых детей. Петровы демонстрируют высокий уровень вовлеченности в развитие детей, уделяя внимание их дополнительному образованию. Был оформлен гостевой режим для детей, кот</w:t>
      </w:r>
      <w:r w:rsidR="00FC229C" w:rsidRPr="00FC229C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FC229C">
        <w:rPr>
          <w:rFonts w:ascii="Times New Roman" w:hAnsi="Times New Roman" w:cs="Times New Roman"/>
          <w:sz w:val="28"/>
          <w:szCs w:val="28"/>
          <w:lang w:eastAsia="ru-RU"/>
        </w:rPr>
        <w:t xml:space="preserve">рый, казалось, открывал путь к их устройству. Однако, </w:t>
      </w:r>
      <w:r w:rsidR="00FC229C" w:rsidRPr="00FC229C">
        <w:rPr>
          <w:rFonts w:ascii="Times New Roman" w:hAnsi="Times New Roman" w:cs="Times New Roman"/>
          <w:sz w:val="28"/>
          <w:szCs w:val="28"/>
          <w:lang w:eastAsia="ru-RU"/>
        </w:rPr>
        <w:t>Кирилл,</w:t>
      </w:r>
      <w:r w:rsidR="00FC229C" w:rsidRPr="00FC229C">
        <w:rPr>
          <w:rFonts w:ascii="Times New Roman" w:hAnsi="Times New Roman" w:cs="Times New Roman"/>
          <w:sz w:val="28"/>
          <w:szCs w:val="28"/>
          <w:lang w:eastAsia="ru-RU"/>
        </w:rPr>
        <w:t xml:space="preserve"> утверждал, что готов жить в семье сво</w:t>
      </w:r>
      <w:r w:rsidR="004364E2">
        <w:rPr>
          <w:rFonts w:ascii="Times New Roman" w:hAnsi="Times New Roman" w:cs="Times New Roman"/>
          <w:sz w:val="28"/>
          <w:szCs w:val="28"/>
          <w:lang w:eastAsia="ru-RU"/>
        </w:rPr>
        <w:t>их</w:t>
      </w:r>
      <w:r w:rsidR="00FC229C" w:rsidRPr="00FC229C">
        <w:rPr>
          <w:rFonts w:ascii="Times New Roman" w:hAnsi="Times New Roman" w:cs="Times New Roman"/>
          <w:sz w:val="28"/>
          <w:szCs w:val="28"/>
          <w:lang w:eastAsia="ru-RU"/>
        </w:rPr>
        <w:t xml:space="preserve"> тети и дяди</w:t>
      </w:r>
      <w:r w:rsidRPr="00FC229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FC229C" w:rsidRPr="00FC229C">
        <w:rPr>
          <w:rFonts w:ascii="Times New Roman" w:hAnsi="Times New Roman" w:cs="Times New Roman"/>
          <w:sz w:val="28"/>
          <w:szCs w:val="28"/>
          <w:lang w:eastAsia="ru-RU"/>
        </w:rPr>
        <w:t xml:space="preserve">Кирилл видел, что младшим брату и сестре комфортнее в семье Петровых, и дал свое согласие на проживание </w:t>
      </w:r>
      <w:r w:rsidR="004364E2">
        <w:rPr>
          <w:rFonts w:ascii="Times New Roman" w:hAnsi="Times New Roman" w:cs="Times New Roman"/>
          <w:sz w:val="28"/>
          <w:szCs w:val="28"/>
          <w:lang w:eastAsia="ru-RU"/>
        </w:rPr>
        <w:t>Ани и Толи</w:t>
      </w:r>
      <w:r w:rsidR="00FC229C" w:rsidRPr="00FC229C">
        <w:rPr>
          <w:rFonts w:ascii="Times New Roman" w:hAnsi="Times New Roman" w:cs="Times New Roman"/>
          <w:sz w:val="28"/>
          <w:szCs w:val="28"/>
          <w:lang w:eastAsia="ru-RU"/>
        </w:rPr>
        <w:t xml:space="preserve"> в другой семье. Их общение на этом не прекратилось, находясь в гостевой семье </w:t>
      </w:r>
      <w:r w:rsidR="004364E2">
        <w:rPr>
          <w:rFonts w:ascii="Times New Roman" w:hAnsi="Times New Roman" w:cs="Times New Roman"/>
          <w:sz w:val="28"/>
          <w:szCs w:val="28"/>
          <w:lang w:eastAsia="ru-RU"/>
        </w:rPr>
        <w:t>ребята продолжают</w:t>
      </w:r>
      <w:r w:rsidR="00FC229C" w:rsidRPr="00FC229C">
        <w:rPr>
          <w:rFonts w:ascii="Times New Roman" w:hAnsi="Times New Roman" w:cs="Times New Roman"/>
          <w:sz w:val="28"/>
          <w:szCs w:val="28"/>
          <w:lang w:eastAsia="ru-RU"/>
        </w:rPr>
        <w:t xml:space="preserve"> общать</w:t>
      </w:r>
      <w:r w:rsidR="004364E2">
        <w:rPr>
          <w:rFonts w:ascii="Times New Roman" w:hAnsi="Times New Roman" w:cs="Times New Roman"/>
          <w:sz w:val="28"/>
          <w:szCs w:val="28"/>
          <w:lang w:eastAsia="ru-RU"/>
        </w:rPr>
        <w:t>ся,</w:t>
      </w:r>
      <w:r w:rsidR="00FC229C" w:rsidRPr="00FC229C">
        <w:rPr>
          <w:rFonts w:ascii="Times New Roman" w:hAnsi="Times New Roman" w:cs="Times New Roman"/>
          <w:sz w:val="28"/>
          <w:szCs w:val="28"/>
          <w:lang w:eastAsia="ru-RU"/>
        </w:rPr>
        <w:t xml:space="preserve"> как в телефонном режиме, так и</w:t>
      </w:r>
      <w:r w:rsidR="00FC229C" w:rsidRPr="00FC229C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r w:rsidR="00FC229C" w:rsidRPr="004364E2">
        <w:rPr>
          <w:rFonts w:ascii="Times New Roman" w:hAnsi="Times New Roman" w:cs="Times New Roman"/>
          <w:sz w:val="28"/>
          <w:szCs w:val="28"/>
          <w:lang w:eastAsia="ru-RU"/>
        </w:rPr>
        <w:t>лично</w:t>
      </w:r>
      <w:r w:rsidR="00FC229C" w:rsidRPr="00FC229C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14:paraId="335BB4AA" w14:textId="7351F494" w:rsidR="00B65D37" w:rsidRPr="004E7ED1" w:rsidRDefault="004E7ED1" w:rsidP="004364E2">
      <w:pPr>
        <w:pStyle w:val="a5"/>
        <w:ind w:firstLine="709"/>
        <w:jc w:val="both"/>
        <w:rPr>
          <w:rFonts w:cstheme="minorHAnsi"/>
          <w:color w:val="EE0000"/>
          <w:sz w:val="32"/>
          <w:szCs w:val="32"/>
        </w:rPr>
      </w:pPr>
      <w:r w:rsidRPr="004E7ED1">
        <w:rPr>
          <w:rFonts w:ascii="Times New Roman" w:eastAsia="Times New Roman" w:hAnsi="Times New Roman" w:cs="Times New Roman"/>
          <w:color w:val="EE0000"/>
          <w:sz w:val="32"/>
          <w:szCs w:val="32"/>
          <w:lang w:eastAsia="ru-RU"/>
        </w:rPr>
        <w:br/>
      </w:r>
    </w:p>
    <w:sectPr w:rsidR="00B65D37" w:rsidRPr="004E7ED1" w:rsidSect="004364E2">
      <w:pgSz w:w="11906" w:h="16838"/>
      <w:pgMar w:top="426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656C"/>
    <w:multiLevelType w:val="multilevel"/>
    <w:tmpl w:val="7044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0A182C"/>
    <w:multiLevelType w:val="multilevel"/>
    <w:tmpl w:val="14DA4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B10905"/>
    <w:multiLevelType w:val="hybridMultilevel"/>
    <w:tmpl w:val="E3609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405CD"/>
    <w:multiLevelType w:val="hybridMultilevel"/>
    <w:tmpl w:val="DE6A4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C5E2F"/>
    <w:multiLevelType w:val="multilevel"/>
    <w:tmpl w:val="F1B08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7898122">
    <w:abstractNumId w:val="2"/>
  </w:num>
  <w:num w:numId="2" w16cid:durableId="1205750755">
    <w:abstractNumId w:val="4"/>
  </w:num>
  <w:num w:numId="3" w16cid:durableId="1843929269">
    <w:abstractNumId w:val="0"/>
  </w:num>
  <w:num w:numId="4" w16cid:durableId="51317759">
    <w:abstractNumId w:val="1"/>
  </w:num>
  <w:num w:numId="5" w16cid:durableId="19611843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E7E"/>
    <w:rsid w:val="00150EBA"/>
    <w:rsid w:val="002561F8"/>
    <w:rsid w:val="002C4352"/>
    <w:rsid w:val="002D5A1D"/>
    <w:rsid w:val="003619C0"/>
    <w:rsid w:val="0043519A"/>
    <w:rsid w:val="004364E2"/>
    <w:rsid w:val="00496CB3"/>
    <w:rsid w:val="004E7ED1"/>
    <w:rsid w:val="00670BED"/>
    <w:rsid w:val="007A54BC"/>
    <w:rsid w:val="007E033A"/>
    <w:rsid w:val="00B114A3"/>
    <w:rsid w:val="00B2162A"/>
    <w:rsid w:val="00B264E1"/>
    <w:rsid w:val="00B65D37"/>
    <w:rsid w:val="00C07782"/>
    <w:rsid w:val="00CA3FC0"/>
    <w:rsid w:val="00CF3F5E"/>
    <w:rsid w:val="00D868A7"/>
    <w:rsid w:val="00E47E7E"/>
    <w:rsid w:val="00E86D2F"/>
    <w:rsid w:val="00EB38EF"/>
    <w:rsid w:val="00FC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A0471"/>
  <w15:chartTrackingRefBased/>
  <w15:docId w15:val="{44150DED-9721-4B40-89C0-CA3EC39F7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4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4B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B264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4E7ED1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FC22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2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user-308</dc:creator>
  <cp:keywords/>
  <dc:description/>
  <cp:lastModifiedBy>1 1</cp:lastModifiedBy>
  <cp:revision>13</cp:revision>
  <dcterms:created xsi:type="dcterms:W3CDTF">2025-06-26T06:38:00Z</dcterms:created>
  <dcterms:modified xsi:type="dcterms:W3CDTF">2025-12-23T09:37:00Z</dcterms:modified>
</cp:coreProperties>
</file>