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CFB8" w14:textId="77777777" w:rsidR="00285B41" w:rsidRPr="00285B41" w:rsidRDefault="00285B41" w:rsidP="00285B41">
      <w:pPr>
        <w:pStyle w:val="ac"/>
        <w:ind w:left="-709" w:firstLine="425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285B41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История Даниила, Вали и Вани</w:t>
      </w:r>
    </w:p>
    <w:p w14:paraId="3FC39537" w14:textId="3DA56B61" w:rsidR="00285B41" w:rsidRPr="007D6FC2" w:rsidRDefault="00285B41" w:rsidP="00285B41">
      <w:pPr>
        <w:pStyle w:val="ac"/>
        <w:ind w:left="-709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FC2">
        <w:rPr>
          <w:rFonts w:ascii="Times New Roman" w:hAnsi="Times New Roman" w:cs="Times New Roman"/>
          <w:sz w:val="28"/>
          <w:szCs w:val="28"/>
          <w:lang w:eastAsia="ru-RU"/>
        </w:rPr>
        <w:t>Даниил, Валя и Ваня — трое детей, чья жизнь сложилась непросто. Они дважды оказались в детском доме, и за этим стояли тяжелые обстоятельства в их семье. Первое расставание с домом было для Даниила</w:t>
      </w:r>
      <w:r w:rsidR="007D6F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6FC2">
        <w:rPr>
          <w:rFonts w:ascii="Times New Roman" w:hAnsi="Times New Roman" w:cs="Times New Roman"/>
          <w:sz w:val="28"/>
          <w:szCs w:val="28"/>
          <w:lang w:eastAsia="ru-RU"/>
        </w:rPr>
        <w:t>и Вани, вероятно, самым болезненным. Мама, чья жизнь, видимо, была полна испытаний, снова оказалась в местах лишения свободы. Для детей это означало потерю привычного мира, теплоты материнских рук, знакомого запаха дома. Даниил, как старший, наверняка старался быть опорой для младших Вали и Вани, пытаясь сохранить в их глазах хоть искру веры в лучшее. Валя, самая маленькая, могла еще не до конца осознавать всю глубину произошедшего, но чувствовала тревогу и неопределенность.</w:t>
      </w:r>
    </w:p>
    <w:p w14:paraId="1CAF979A" w14:textId="43EFDC5D" w:rsidR="00285B41" w:rsidRPr="007D6FC2" w:rsidRDefault="00285B41" w:rsidP="00AB01AC">
      <w:pPr>
        <w:pStyle w:val="ac"/>
        <w:ind w:left="-709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FC2">
        <w:rPr>
          <w:rFonts w:ascii="Times New Roman" w:hAnsi="Times New Roman" w:cs="Times New Roman"/>
          <w:sz w:val="28"/>
          <w:szCs w:val="28"/>
          <w:lang w:eastAsia="ru-RU"/>
        </w:rPr>
        <w:t xml:space="preserve">Папа, освободившись условно-досрочно, узнал о том, что его дети находятся в детском доме. Это известие, вероятно, стало для него шоком, пробудив в нем отцовские чувства, которые, возможно, были заглушены или отодвинуты на второй план. Узнав о детях, он принял решение их забрать. Это решение, несомненно, было продиктовано желанием исправить прошлое, дать детям семью, которую они заслуживают. </w:t>
      </w:r>
    </w:p>
    <w:p w14:paraId="1B9A2CB3" w14:textId="7C3BE413" w:rsidR="00285B41" w:rsidRPr="007D6FC2" w:rsidRDefault="00285B41" w:rsidP="00285B41">
      <w:pPr>
        <w:pStyle w:val="ac"/>
        <w:ind w:left="-709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FC2">
        <w:rPr>
          <w:rFonts w:ascii="Times New Roman" w:hAnsi="Times New Roman" w:cs="Times New Roman"/>
          <w:sz w:val="28"/>
          <w:szCs w:val="28"/>
          <w:lang w:eastAsia="ru-RU"/>
        </w:rPr>
        <w:t>Когда мы узнали о сложившейся ситуации, стало ясно, что детям необходима поддержка и помощь не только в детском доме, но и в восстановлении семейных отношений. Мы начали проводить мероприятия, направленные на воссоединение семьи и создание условий для возвращения детей домой. Встречи с родителями, психологические консультации</w:t>
      </w:r>
      <w:r w:rsidR="007D6FC2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7D6FC2">
        <w:rPr>
          <w:rFonts w:ascii="Times New Roman" w:hAnsi="Times New Roman" w:cs="Times New Roman"/>
          <w:sz w:val="28"/>
          <w:szCs w:val="28"/>
          <w:lang w:eastAsia="ru-RU"/>
        </w:rPr>
        <w:t xml:space="preserve"> совместные занятия помогали наладить общение и понять друг друга.</w:t>
      </w:r>
    </w:p>
    <w:p w14:paraId="04B18BB9" w14:textId="77777777" w:rsidR="00285B41" w:rsidRPr="007D6FC2" w:rsidRDefault="00285B41" w:rsidP="00285B41">
      <w:pPr>
        <w:pStyle w:val="ac"/>
        <w:ind w:left="-709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FC2">
        <w:rPr>
          <w:rFonts w:ascii="Times New Roman" w:hAnsi="Times New Roman" w:cs="Times New Roman"/>
          <w:sz w:val="28"/>
          <w:szCs w:val="28"/>
          <w:lang w:eastAsia="ru-RU"/>
        </w:rPr>
        <w:t>История Даниила, Вали и Вани — это пример того, как важно не оставаться равнодушными к судьбам детей, оказавшихся в трудной жизненной ситуации. Благодаря совместным усилиям удалось создать надежду на лучшее будущее для этих ребят и их семьи. Мы верим, что любовь и поддержка помогут им преодолеть все трудности и вновь стать настоящей семьей.</w:t>
      </w:r>
    </w:p>
    <w:p w14:paraId="2A49F0A1" w14:textId="23B990AC" w:rsidR="00285B41" w:rsidRPr="00285B41" w:rsidRDefault="00AB01AC" w:rsidP="00285B41">
      <w:pPr>
        <w:pStyle w:val="ac"/>
        <w:ind w:left="-709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EFE1B7" wp14:editId="2A630B67">
            <wp:simplePos x="899160" y="6301740"/>
            <wp:positionH relativeFrom="margin">
              <wp:align>right</wp:align>
            </wp:positionH>
            <wp:positionV relativeFrom="margin">
              <wp:align>top</wp:align>
            </wp:positionV>
            <wp:extent cx="3970020" cy="3085845"/>
            <wp:effectExtent l="0" t="0" r="0" b="635"/>
            <wp:wrapSquare wrapText="bothSides"/>
            <wp:docPr id="19077660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308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44B6C2" w14:textId="6F37F6E9" w:rsidR="00F43A1D" w:rsidRPr="00285B41" w:rsidRDefault="00F43A1D" w:rsidP="00285B41">
      <w:pPr>
        <w:pStyle w:val="ac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F43A1D" w:rsidRPr="00285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87"/>
    <w:rsid w:val="00161CAA"/>
    <w:rsid w:val="00235187"/>
    <w:rsid w:val="00285B41"/>
    <w:rsid w:val="003652B7"/>
    <w:rsid w:val="00596EF0"/>
    <w:rsid w:val="007D6FC2"/>
    <w:rsid w:val="008D5569"/>
    <w:rsid w:val="00A00DF3"/>
    <w:rsid w:val="00AB01AC"/>
    <w:rsid w:val="00C46C80"/>
    <w:rsid w:val="00E63F39"/>
    <w:rsid w:val="00F4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270D"/>
  <w15:chartTrackingRefBased/>
  <w15:docId w15:val="{0CC945FD-7FC9-44A2-B877-370E804B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1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1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5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5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51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51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51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51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51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51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5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5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5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5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51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51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51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5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51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518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85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6</cp:revision>
  <cp:lastPrinted>2025-12-23T09:39:00Z</cp:lastPrinted>
  <dcterms:created xsi:type="dcterms:W3CDTF">2025-12-17T09:41:00Z</dcterms:created>
  <dcterms:modified xsi:type="dcterms:W3CDTF">2025-12-23T09:39:00Z</dcterms:modified>
</cp:coreProperties>
</file>