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E114F" w14:textId="4E1130B0" w:rsidR="002F4984" w:rsidRPr="002F4984" w:rsidRDefault="00DA4FAC" w:rsidP="002F4984">
      <w:pPr>
        <w:shd w:val="clear" w:color="auto" w:fill="FFFFFF"/>
        <w:spacing w:after="100" w:afterAutospacing="1" w:line="420" w:lineRule="atLeast"/>
        <w:outlineLvl w:val="1"/>
        <w:rPr>
          <w:rFonts w:ascii="Tahoma" w:eastAsia="Times New Roman" w:hAnsi="Tahoma" w:cs="Tahoma"/>
          <w:color w:val="000000"/>
          <w:kern w:val="0"/>
          <w:sz w:val="30"/>
          <w:szCs w:val="30"/>
          <w:lang w:eastAsia="ru-RU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30"/>
          <w:szCs w:val="30"/>
          <w:lang w:eastAsia="ru-RU"/>
          <w14:ligatures w14:val="none"/>
        </w:rPr>
        <w:t>В</w:t>
      </w:r>
      <w:r w:rsidR="002F4984" w:rsidRPr="002F4984">
        <w:rPr>
          <w:rFonts w:ascii="Tahoma" w:eastAsia="Times New Roman" w:hAnsi="Tahoma" w:cs="Tahoma"/>
          <w:color w:val="000000"/>
          <w:kern w:val="0"/>
          <w:sz w:val="30"/>
          <w:szCs w:val="30"/>
          <w:lang w:eastAsia="ru-RU"/>
          <w14:ligatures w14:val="none"/>
        </w:rPr>
        <w:t>акантные места для приема (перевода) обучающихся</w:t>
      </w:r>
    </w:p>
    <w:p w14:paraId="307ACA22" w14:textId="77777777" w:rsidR="002F4984" w:rsidRPr="002F4984" w:rsidRDefault="002F4984" w:rsidP="002F4984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</w:pPr>
      <w:r w:rsidRPr="002F4984">
        <w:rPr>
          <w:rFonts w:ascii="Tahoma" w:eastAsia="Times New Roman" w:hAnsi="Tahoma" w:cs="Tahoma"/>
          <w:b/>
          <w:bCs/>
          <w:color w:val="1F1F1F"/>
          <w:kern w:val="0"/>
          <w:sz w:val="24"/>
          <w:szCs w:val="24"/>
          <w:lang w:eastAsia="ru-RU"/>
          <w14:ligatures w14:val="none"/>
        </w:rPr>
        <w:t>Информация по вакантным местам</w:t>
      </w:r>
    </w:p>
    <w:p w14:paraId="71A94A4C" w14:textId="49C00467" w:rsidR="002F4984" w:rsidRPr="002F4984" w:rsidRDefault="002F4984" w:rsidP="002F4984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</w:pPr>
      <w:r w:rsidRPr="002F4984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План комплектования -</w:t>
      </w:r>
      <w:r w:rsidR="00DA4FAC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28</w:t>
      </w:r>
      <w:r w:rsidRPr="002F4984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 xml:space="preserve"> воспитанников, факт – </w:t>
      </w:r>
      <w:r w:rsidR="00DA4FAC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27</w:t>
      </w:r>
      <w:r w:rsidRPr="002F4984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 xml:space="preserve"> воспитанник</w:t>
      </w:r>
      <w:r w:rsidR="008B0411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ов</w:t>
      </w:r>
    </w:p>
    <w:p w14:paraId="06943E8C" w14:textId="69E0D82A" w:rsidR="002F4984" w:rsidRPr="002F4984" w:rsidRDefault="002F4984" w:rsidP="002F4984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</w:pPr>
      <w:r w:rsidRPr="002F4984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 xml:space="preserve">на </w:t>
      </w:r>
      <w:r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01</w:t>
      </w:r>
      <w:r w:rsidRPr="002F4984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05</w:t>
      </w:r>
      <w:r w:rsidRPr="002F4984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>6</w:t>
      </w:r>
      <w:r w:rsidRPr="002F4984">
        <w:rPr>
          <w:rFonts w:ascii="Tahoma" w:eastAsia="Times New Roman" w:hAnsi="Tahoma" w:cs="Tahoma"/>
          <w:color w:val="1F1F1F"/>
          <w:kern w:val="0"/>
          <w:sz w:val="24"/>
          <w:szCs w:val="24"/>
          <w:lang w:eastAsia="ru-RU"/>
          <w14:ligatures w14:val="none"/>
        </w:rPr>
        <w:t xml:space="preserve"> г.</w:t>
      </w:r>
    </w:p>
    <w:tbl>
      <w:tblPr>
        <w:tblW w:w="11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83"/>
        <w:gridCol w:w="8817"/>
      </w:tblGrid>
      <w:tr w:rsidR="002F4984" w:rsidRPr="002F4984" w14:paraId="34AF88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03AEF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18D88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вакантных мест</w:t>
            </w:r>
          </w:p>
        </w:tc>
      </w:tr>
      <w:tr w:rsidR="002F4984" w:rsidRPr="002F4984" w14:paraId="70D5FB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F1182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EF928D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F4984" w:rsidRPr="002F4984" w14:paraId="010E4A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A392A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8-13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FFA9D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F4984" w:rsidRPr="002F4984" w14:paraId="775295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51C40E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14-18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AFE18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F4984" w:rsidRPr="002F4984" w14:paraId="60E178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47E3B2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6E5F9" w14:textId="77777777" w:rsidR="002F4984" w:rsidRPr="002F4984" w:rsidRDefault="002F4984" w:rsidP="002F4984">
            <w:pPr>
              <w:spacing w:after="100" w:afterAutospacing="1" w:line="240" w:lineRule="atLeast"/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4984">
              <w:rPr>
                <w:rFonts w:ascii="Tahoma" w:eastAsia="Times New Roman" w:hAnsi="Tahoma" w:cs="Tahoma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</w:tbl>
    <w:p w14:paraId="0120E8CB" w14:textId="77777777" w:rsidR="00F43A1D" w:rsidRDefault="00F43A1D"/>
    <w:sectPr w:rsidR="00F43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0A"/>
    <w:rsid w:val="002F4984"/>
    <w:rsid w:val="003652B7"/>
    <w:rsid w:val="008B0411"/>
    <w:rsid w:val="008E270A"/>
    <w:rsid w:val="00C46C80"/>
    <w:rsid w:val="00DA4FAC"/>
    <w:rsid w:val="00DB5115"/>
    <w:rsid w:val="00E8140D"/>
    <w:rsid w:val="00F4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2E0A"/>
  <w15:chartTrackingRefBased/>
  <w15:docId w15:val="{476D7AF8-06EF-4E79-9588-7DF12C70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7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7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7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7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7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7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7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7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7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7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2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2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27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7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27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27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27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3</cp:revision>
  <dcterms:created xsi:type="dcterms:W3CDTF">2026-06-16T01:40:00Z</dcterms:created>
  <dcterms:modified xsi:type="dcterms:W3CDTF">2026-06-16T07:43:00Z</dcterms:modified>
</cp:coreProperties>
</file>